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4537"/>
        <w:gridCol w:w="5320"/>
      </w:tblGrid>
      <w:tr w:rsidR="000816D5" w:rsidRPr="000816D5" w14:paraId="32657CF4" w14:textId="77777777" w:rsidTr="00296BDC">
        <w:tc>
          <w:tcPr>
            <w:tcW w:w="4537" w:type="dxa"/>
            <w:shd w:val="clear" w:color="auto" w:fill="auto"/>
          </w:tcPr>
          <w:p w14:paraId="5C61B102" w14:textId="77777777" w:rsidR="00BE74C3" w:rsidRPr="000816D5" w:rsidRDefault="00BE74C3" w:rsidP="00B6312C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816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KHOA</w:t>
            </w:r>
            <w:r w:rsidR="00B6312C" w:rsidRPr="000816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B6312C" w:rsidRPr="000816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</w:p>
          <w:p w14:paraId="2AD06EFF" w14:textId="5BC4CB77" w:rsidR="00B6312C" w:rsidRPr="000816D5" w:rsidRDefault="00B6312C" w:rsidP="00B6312C">
            <w:pPr>
              <w:tabs>
                <w:tab w:val="left" w:leader="dot" w:pos="31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16D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LỚP</w:t>
            </w:r>
            <w:r w:rsidR="005377BF" w:rsidRPr="000816D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816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</w:p>
          <w:p w14:paraId="193EFB3D" w14:textId="095EC49F" w:rsidR="00F64CAF" w:rsidRPr="000816D5" w:rsidRDefault="004B6079" w:rsidP="001F4F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16D5">
              <w:rPr>
                <w:rFonts w:ascii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6CFD2F74" wp14:editId="45A55C02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62865</wp:posOffset>
                      </wp:positionV>
                      <wp:extent cx="106362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636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ECBB8BF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35pt,4.95pt" to="146.1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320" w:type="dxa"/>
            <w:shd w:val="clear" w:color="auto" w:fill="auto"/>
          </w:tcPr>
          <w:p w14:paraId="20391B65" w14:textId="77777777" w:rsidR="00F64CAF" w:rsidRPr="000816D5" w:rsidRDefault="00F64CAF" w:rsidP="00E15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816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14:paraId="49DCA910" w14:textId="65DDA286" w:rsidR="00F64CAF" w:rsidRPr="000816D5" w:rsidRDefault="004B6079" w:rsidP="00E15C0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816D5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48125C3E" wp14:editId="5039DC0B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234950</wp:posOffset>
                      </wp:positionV>
                      <wp:extent cx="203454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34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EF7D51C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7.05pt,18.5pt" to="207.2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64CAF" w:rsidRPr="000816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  <w:p w14:paraId="314EAD92" w14:textId="77777777" w:rsidR="00F64CAF" w:rsidRPr="000816D5" w:rsidRDefault="00D43DF6" w:rsidP="00C64945">
            <w:pPr>
              <w:spacing w:before="240" w:after="0" w:line="240" w:lineRule="auto"/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0816D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TP. Hồ Chí Minh, ngày …  tháng … năm 20</w:t>
            </w:r>
            <w:r w:rsidR="001F4FB4" w:rsidRPr="000816D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…</w:t>
            </w:r>
          </w:p>
        </w:tc>
      </w:tr>
    </w:tbl>
    <w:p w14:paraId="7A7757FB" w14:textId="77777777" w:rsidR="006617CF" w:rsidRPr="000816D5" w:rsidRDefault="006617CF" w:rsidP="006617CF">
      <w:pPr>
        <w:spacing w:after="0" w:line="276" w:lineRule="auto"/>
        <w:rPr>
          <w:rFonts w:ascii="Times New Roman" w:hAnsi="Times New Roman"/>
          <w:b/>
          <w:color w:val="000000" w:themeColor="text1"/>
          <w:sz w:val="20"/>
          <w:szCs w:val="12"/>
        </w:rPr>
      </w:pPr>
    </w:p>
    <w:p w14:paraId="4F7732FE" w14:textId="38BF9B6F" w:rsidR="00831874" w:rsidRPr="000816D5" w:rsidRDefault="004264A1" w:rsidP="006617CF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816D5">
        <w:rPr>
          <w:rFonts w:ascii="Times New Roman" w:hAnsi="Times New Roman"/>
          <w:b/>
          <w:color w:val="000000" w:themeColor="text1"/>
          <w:sz w:val="28"/>
          <w:szCs w:val="28"/>
        </w:rPr>
        <w:t>BIÊN BẢN</w:t>
      </w:r>
      <w:r w:rsidR="00CD0495" w:rsidRPr="000816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C1FAC" w:rsidRPr="000816D5">
        <w:rPr>
          <w:rFonts w:ascii="Times New Roman" w:hAnsi="Times New Roman"/>
          <w:b/>
          <w:color w:val="000000" w:themeColor="text1"/>
          <w:sz w:val="28"/>
          <w:szCs w:val="28"/>
        </w:rPr>
        <w:t>H</w:t>
      </w:r>
      <w:r w:rsidR="007D6AEB" w:rsidRPr="000816D5">
        <w:rPr>
          <w:rFonts w:ascii="Times New Roman" w:hAnsi="Times New Roman"/>
          <w:b/>
          <w:color w:val="000000" w:themeColor="text1"/>
          <w:sz w:val="28"/>
          <w:szCs w:val="28"/>
        </w:rPr>
        <w:t>ỘI NGHỊ CẤP LỚP</w:t>
      </w:r>
    </w:p>
    <w:p w14:paraId="2AEC0906" w14:textId="47B1784F" w:rsidR="00384E16" w:rsidRPr="000816D5" w:rsidRDefault="003C6B2D" w:rsidP="006617CF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Hlk56764008"/>
      <w:r w:rsidRPr="000816D5">
        <w:rPr>
          <w:rFonts w:ascii="Times New Roman" w:hAnsi="Times New Roman"/>
          <w:b/>
          <w:color w:val="000000" w:themeColor="text1"/>
          <w:sz w:val="28"/>
          <w:szCs w:val="28"/>
        </w:rPr>
        <w:t>Đánh giá kết quả rèn luyện của sinh viên</w:t>
      </w:r>
      <w:r w:rsidR="007D6AEB" w:rsidRPr="000816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hệ chính quy</w:t>
      </w:r>
    </w:p>
    <w:bookmarkEnd w:id="0"/>
    <w:p w14:paraId="426DF6ED" w14:textId="77777777" w:rsidR="00957E46" w:rsidRPr="000816D5" w:rsidRDefault="00957E46" w:rsidP="00957E46">
      <w:pPr>
        <w:spacing w:after="0" w:line="276" w:lineRule="auto"/>
        <w:jc w:val="center"/>
        <w:rPr>
          <w:rFonts w:ascii="Times New Roman" w:hAnsi="Times New Roman"/>
          <w:color w:val="000000" w:themeColor="text1"/>
          <w:sz w:val="26"/>
          <w:szCs w:val="24"/>
        </w:rPr>
      </w:pPr>
      <w:r w:rsidRPr="000816D5">
        <w:rPr>
          <w:rFonts w:ascii="Times New Roman" w:hAnsi="Times New Roman"/>
          <w:color w:val="000000" w:themeColor="text1"/>
          <w:sz w:val="26"/>
          <w:szCs w:val="24"/>
        </w:rPr>
        <w:t>Học kỳ … | Năm học: 20…-20…</w:t>
      </w:r>
    </w:p>
    <w:p w14:paraId="25F788D4" w14:textId="77777777" w:rsidR="00771D7D" w:rsidRPr="000816D5" w:rsidRDefault="00771D7D" w:rsidP="00771D7D">
      <w:pPr>
        <w:spacing w:after="0" w:line="276" w:lineRule="auto"/>
        <w:rPr>
          <w:rFonts w:ascii="Times New Roman" w:hAnsi="Times New Roman"/>
          <w:color w:val="000000" w:themeColor="text1"/>
          <w:sz w:val="26"/>
          <w:szCs w:val="24"/>
        </w:rPr>
      </w:pPr>
    </w:p>
    <w:p w14:paraId="2448EA29" w14:textId="0ED64EB4" w:rsidR="00831874" w:rsidRPr="000816D5" w:rsidRDefault="000C65F5" w:rsidP="001F3539">
      <w:pPr>
        <w:spacing w:after="0" w:line="312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1" w:name="_Hlk56764031"/>
      <w:r w:rsidRPr="000816D5">
        <w:rPr>
          <w:rFonts w:ascii="Times New Roman" w:hAnsi="Times New Roman"/>
          <w:b/>
          <w:color w:val="000000" w:themeColor="text1"/>
          <w:sz w:val="26"/>
          <w:szCs w:val="26"/>
        </w:rPr>
        <w:t xml:space="preserve">I. </w:t>
      </w:r>
      <w:r w:rsidR="002A067F" w:rsidRPr="000816D5">
        <w:rPr>
          <w:rFonts w:ascii="Times New Roman" w:hAnsi="Times New Roman"/>
          <w:b/>
          <w:color w:val="000000" w:themeColor="text1"/>
          <w:sz w:val="26"/>
          <w:szCs w:val="26"/>
        </w:rPr>
        <w:t>THỜI GIAN</w:t>
      </w:r>
      <w:r w:rsidR="003715D0" w:rsidRPr="000816D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– ĐỊA ĐIỂM</w:t>
      </w:r>
    </w:p>
    <w:p w14:paraId="3DCFAEDC" w14:textId="3127A1B4" w:rsidR="003715D0" w:rsidRPr="000816D5" w:rsidRDefault="00FB2B9D" w:rsidP="001F3539">
      <w:pPr>
        <w:pStyle w:val="ListParagraph"/>
        <w:tabs>
          <w:tab w:val="left" w:leader="dot" w:pos="9498"/>
        </w:tabs>
        <w:spacing w:after="0" w:line="312" w:lineRule="auto"/>
        <w:ind w:left="0" w:firstLine="709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0816D5">
        <w:rPr>
          <w:rFonts w:ascii="Times New Roman" w:hAnsi="Times New Roman"/>
          <w:b/>
          <w:color w:val="000000" w:themeColor="text1"/>
          <w:sz w:val="26"/>
          <w:szCs w:val="26"/>
        </w:rPr>
        <w:t xml:space="preserve">1. </w:t>
      </w:r>
      <w:r w:rsidR="003715D0" w:rsidRPr="000816D5">
        <w:rPr>
          <w:rFonts w:ascii="Times New Roman" w:hAnsi="Times New Roman"/>
          <w:b/>
          <w:color w:val="000000" w:themeColor="text1"/>
          <w:sz w:val="26"/>
          <w:szCs w:val="26"/>
        </w:rPr>
        <w:t>Thời gian:</w:t>
      </w:r>
      <w:r w:rsidR="003715D0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… giờ … phút, ngày … tháng … năm 20…</w:t>
      </w:r>
    </w:p>
    <w:p w14:paraId="7D5911AB" w14:textId="79E6EEB3" w:rsidR="003715D0" w:rsidRPr="000816D5" w:rsidRDefault="00FB2B9D" w:rsidP="001F3539">
      <w:pPr>
        <w:pStyle w:val="ListParagraph"/>
        <w:tabs>
          <w:tab w:val="left" w:leader="dot" w:pos="9356"/>
        </w:tabs>
        <w:spacing w:after="0" w:line="312" w:lineRule="auto"/>
        <w:ind w:left="0" w:firstLine="709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816D5">
        <w:rPr>
          <w:rFonts w:ascii="Times New Roman" w:hAnsi="Times New Roman"/>
          <w:b/>
          <w:color w:val="000000" w:themeColor="text1"/>
          <w:sz w:val="26"/>
          <w:szCs w:val="26"/>
        </w:rPr>
        <w:t>2.</w:t>
      </w:r>
      <w:r w:rsidR="006F0301" w:rsidRPr="000816D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3715D0" w:rsidRPr="000816D5">
        <w:rPr>
          <w:rFonts w:ascii="Times New Roman" w:hAnsi="Times New Roman"/>
          <w:b/>
          <w:color w:val="000000" w:themeColor="text1"/>
          <w:sz w:val="26"/>
          <w:szCs w:val="26"/>
        </w:rPr>
        <w:t>Địa điểm</w:t>
      </w:r>
      <w:r w:rsidR="006F0301" w:rsidRPr="000816D5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  <w:r w:rsidR="003715D0" w:rsidRPr="000816D5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</w:p>
    <w:p w14:paraId="144A7839" w14:textId="031B294A" w:rsidR="00035ABD" w:rsidRPr="000816D5" w:rsidRDefault="000C65F5" w:rsidP="001F3539">
      <w:pPr>
        <w:pStyle w:val="ListParagraph"/>
        <w:spacing w:after="0" w:line="312" w:lineRule="auto"/>
        <w:ind w:left="0"/>
        <w:contextualSpacing w:val="0"/>
        <w:rPr>
          <w:rFonts w:ascii="Times New Roman" w:hAnsi="Times New Roman"/>
          <w:color w:val="000000" w:themeColor="text1"/>
          <w:sz w:val="26"/>
          <w:szCs w:val="26"/>
        </w:rPr>
      </w:pPr>
      <w:r w:rsidRPr="000816D5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II. </w:t>
      </w:r>
      <w:r w:rsidR="00DD2A4C" w:rsidRPr="000816D5">
        <w:rPr>
          <w:rFonts w:ascii="Times New Roman" w:hAnsi="Times New Roman"/>
          <w:b/>
          <w:bCs/>
          <w:color w:val="000000" w:themeColor="text1"/>
          <w:sz w:val="26"/>
          <w:szCs w:val="26"/>
        </w:rPr>
        <w:t>THÀNH PHẦN THAM GIA</w:t>
      </w:r>
    </w:p>
    <w:p w14:paraId="7C422879" w14:textId="57CC4CD6" w:rsidR="00D40637" w:rsidRPr="000816D5" w:rsidRDefault="00726A95" w:rsidP="001F3539">
      <w:pPr>
        <w:pStyle w:val="ListParagraph"/>
        <w:tabs>
          <w:tab w:val="left" w:leader="dot" w:pos="9498"/>
        </w:tabs>
        <w:spacing w:after="0" w:line="312" w:lineRule="auto"/>
        <w:ind w:left="567"/>
        <w:rPr>
          <w:rFonts w:ascii="Times New Roman" w:hAnsi="Times New Roman"/>
          <w:color w:val="000000" w:themeColor="text1"/>
          <w:sz w:val="26"/>
          <w:szCs w:val="26"/>
        </w:rPr>
      </w:pPr>
      <w:bookmarkStart w:id="2" w:name="_Hlk56764065"/>
      <w:bookmarkEnd w:id="1"/>
      <w:r w:rsidRPr="000816D5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D40637" w:rsidRPr="000816D5">
        <w:rPr>
          <w:rFonts w:ascii="Times New Roman" w:hAnsi="Times New Roman"/>
          <w:color w:val="000000" w:themeColor="text1"/>
          <w:sz w:val="26"/>
          <w:szCs w:val="26"/>
        </w:rPr>
        <w:t xml:space="preserve">Chủ trì </w:t>
      </w:r>
      <w:r w:rsidR="00504320" w:rsidRPr="000816D5">
        <w:rPr>
          <w:rFonts w:ascii="Times New Roman" w:hAnsi="Times New Roman"/>
          <w:color w:val="000000" w:themeColor="text1"/>
          <w:sz w:val="26"/>
          <w:szCs w:val="26"/>
        </w:rPr>
        <w:t xml:space="preserve">hội nghị </w:t>
      </w:r>
      <w:r w:rsidR="00D40637" w:rsidRPr="000816D5">
        <w:rPr>
          <w:rFonts w:ascii="Times New Roman" w:hAnsi="Times New Roman"/>
          <w:color w:val="000000" w:themeColor="text1"/>
          <w:sz w:val="26"/>
          <w:szCs w:val="26"/>
        </w:rPr>
        <w:t>(</w:t>
      </w:r>
      <w:r w:rsidR="00387B85" w:rsidRPr="000816D5">
        <w:rPr>
          <w:rFonts w:ascii="Times New Roman" w:hAnsi="Times New Roman"/>
          <w:i/>
          <w:iCs/>
          <w:color w:val="000000" w:themeColor="text1"/>
          <w:sz w:val="26"/>
          <w:szCs w:val="26"/>
        </w:rPr>
        <w:t>Cố vấn học tập</w:t>
      </w:r>
      <w:r w:rsidR="00D40637" w:rsidRPr="000816D5">
        <w:rPr>
          <w:rFonts w:ascii="Times New Roman" w:hAnsi="Times New Roman"/>
          <w:color w:val="000000" w:themeColor="text1"/>
          <w:sz w:val="26"/>
          <w:szCs w:val="26"/>
        </w:rPr>
        <w:t>):</w:t>
      </w:r>
      <w:r w:rsidR="00D40637" w:rsidRPr="000816D5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4BD82CAE" w14:textId="01962D90" w:rsidR="00043528" w:rsidRPr="000816D5" w:rsidRDefault="00043528" w:rsidP="001F3539">
      <w:pPr>
        <w:pStyle w:val="ListParagraph"/>
        <w:tabs>
          <w:tab w:val="left" w:leader="dot" w:pos="6521"/>
          <w:tab w:val="left" w:leader="dot" w:pos="9498"/>
        </w:tabs>
        <w:spacing w:after="0" w:line="312" w:lineRule="auto"/>
        <w:ind w:left="567"/>
        <w:rPr>
          <w:rFonts w:ascii="Times New Roman" w:hAnsi="Times New Roman"/>
          <w:color w:val="000000" w:themeColor="text1"/>
          <w:sz w:val="26"/>
          <w:szCs w:val="26"/>
        </w:rPr>
      </w:pPr>
      <w:r w:rsidRPr="000816D5">
        <w:rPr>
          <w:rFonts w:ascii="Times New Roman" w:hAnsi="Times New Roman"/>
          <w:color w:val="000000" w:themeColor="text1"/>
          <w:sz w:val="26"/>
          <w:szCs w:val="26"/>
        </w:rPr>
        <w:t xml:space="preserve">- Thư ký </w:t>
      </w:r>
      <w:r w:rsidR="00504320" w:rsidRPr="000816D5">
        <w:rPr>
          <w:rFonts w:ascii="Times New Roman" w:hAnsi="Times New Roman"/>
          <w:color w:val="000000" w:themeColor="text1"/>
          <w:sz w:val="26"/>
          <w:szCs w:val="26"/>
        </w:rPr>
        <w:t>hội nghị</w:t>
      </w:r>
      <w:r w:rsidRPr="000816D5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Pr="000816D5">
        <w:rPr>
          <w:rFonts w:ascii="Times New Roman" w:hAnsi="Times New Roman"/>
          <w:color w:val="000000" w:themeColor="text1"/>
          <w:sz w:val="26"/>
          <w:szCs w:val="26"/>
        </w:rPr>
        <w:tab/>
        <w:t>Chức vụ:</w:t>
      </w:r>
      <w:r w:rsidRPr="000816D5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344BE64A" w14:textId="360ACA67" w:rsidR="006F5933" w:rsidRPr="000816D5" w:rsidRDefault="006F5933" w:rsidP="001F3539">
      <w:pPr>
        <w:pStyle w:val="ListParagraph"/>
        <w:tabs>
          <w:tab w:val="left" w:leader="dot" w:pos="6521"/>
          <w:tab w:val="left" w:leader="dot" w:pos="9498"/>
        </w:tabs>
        <w:spacing w:after="0" w:line="312" w:lineRule="auto"/>
        <w:ind w:left="567"/>
        <w:rPr>
          <w:rFonts w:ascii="Times New Roman" w:hAnsi="Times New Roman"/>
          <w:color w:val="000000" w:themeColor="text1"/>
          <w:sz w:val="26"/>
          <w:szCs w:val="26"/>
        </w:rPr>
      </w:pPr>
      <w:r w:rsidRPr="000816D5">
        <w:rPr>
          <w:rFonts w:ascii="Times New Roman" w:hAnsi="Times New Roman"/>
          <w:color w:val="000000" w:themeColor="text1"/>
          <w:sz w:val="26"/>
          <w:szCs w:val="26"/>
        </w:rPr>
        <w:t xml:space="preserve">- Đại diện chi </w:t>
      </w:r>
      <w:r w:rsidR="002A6450" w:rsidRPr="000816D5">
        <w:rPr>
          <w:rFonts w:ascii="Times New Roman" w:hAnsi="Times New Roman"/>
          <w:color w:val="000000" w:themeColor="text1"/>
          <w:sz w:val="26"/>
          <w:szCs w:val="26"/>
        </w:rPr>
        <w:t>Đoàn</w:t>
      </w:r>
      <w:r w:rsidRPr="000816D5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Pr="000816D5">
        <w:rPr>
          <w:rFonts w:ascii="Times New Roman" w:hAnsi="Times New Roman"/>
          <w:color w:val="000000" w:themeColor="text1"/>
          <w:sz w:val="26"/>
          <w:szCs w:val="26"/>
        </w:rPr>
        <w:tab/>
      </w:r>
      <w:r w:rsidR="002A6450" w:rsidRPr="000816D5">
        <w:rPr>
          <w:rFonts w:ascii="Times New Roman" w:hAnsi="Times New Roman"/>
          <w:color w:val="000000" w:themeColor="text1"/>
          <w:sz w:val="26"/>
          <w:szCs w:val="26"/>
        </w:rPr>
        <w:t>Chức vụ:</w:t>
      </w:r>
      <w:r w:rsidR="002A6450" w:rsidRPr="000816D5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57039527" w14:textId="4909ED04" w:rsidR="002A6450" w:rsidRPr="000816D5" w:rsidRDefault="002A6450" w:rsidP="001F3539">
      <w:pPr>
        <w:pStyle w:val="ListParagraph"/>
        <w:tabs>
          <w:tab w:val="left" w:leader="dot" w:pos="6521"/>
          <w:tab w:val="left" w:leader="dot" w:pos="9498"/>
        </w:tabs>
        <w:spacing w:after="0" w:line="312" w:lineRule="auto"/>
        <w:ind w:left="567"/>
        <w:rPr>
          <w:rFonts w:ascii="Times New Roman" w:hAnsi="Times New Roman"/>
          <w:color w:val="000000" w:themeColor="text1"/>
          <w:sz w:val="26"/>
          <w:szCs w:val="26"/>
        </w:rPr>
      </w:pPr>
      <w:r w:rsidRPr="000816D5">
        <w:rPr>
          <w:rFonts w:ascii="Times New Roman" w:hAnsi="Times New Roman"/>
          <w:color w:val="000000" w:themeColor="text1"/>
          <w:sz w:val="26"/>
          <w:szCs w:val="26"/>
        </w:rPr>
        <w:t>- Đại diện chi Hội:</w:t>
      </w:r>
      <w:r w:rsidRPr="000816D5">
        <w:rPr>
          <w:rFonts w:ascii="Times New Roman" w:hAnsi="Times New Roman"/>
          <w:color w:val="000000" w:themeColor="text1"/>
          <w:sz w:val="26"/>
          <w:szCs w:val="26"/>
        </w:rPr>
        <w:tab/>
        <w:t>Chức vụ:</w:t>
      </w:r>
      <w:r w:rsidRPr="000816D5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51E80FA9" w14:textId="58ADE638" w:rsidR="0016750D" w:rsidRPr="000816D5" w:rsidRDefault="00C6658D" w:rsidP="001F3539">
      <w:pPr>
        <w:pStyle w:val="ListParagraph"/>
        <w:tabs>
          <w:tab w:val="left" w:leader="dot" w:pos="9498"/>
        </w:tabs>
        <w:spacing w:after="0" w:line="312" w:lineRule="auto"/>
        <w:ind w:left="567"/>
        <w:rPr>
          <w:rFonts w:ascii="Times New Roman" w:hAnsi="Times New Roman"/>
          <w:color w:val="000000" w:themeColor="text1"/>
          <w:sz w:val="26"/>
          <w:szCs w:val="26"/>
        </w:rPr>
      </w:pPr>
      <w:r w:rsidRPr="000816D5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16750D" w:rsidRPr="000816D5">
        <w:rPr>
          <w:rFonts w:ascii="Times New Roman" w:hAnsi="Times New Roman"/>
          <w:color w:val="000000" w:themeColor="text1"/>
          <w:sz w:val="26"/>
          <w:szCs w:val="26"/>
        </w:rPr>
        <w:t>Số sinh viên tham</w:t>
      </w:r>
      <w:r w:rsidR="002471B4" w:rsidRPr="000816D5">
        <w:rPr>
          <w:rFonts w:ascii="Times New Roman" w:hAnsi="Times New Roman"/>
          <w:color w:val="000000" w:themeColor="text1"/>
          <w:sz w:val="26"/>
          <w:szCs w:val="26"/>
        </w:rPr>
        <w:t xml:space="preserve"> gia:</w:t>
      </w:r>
      <w:r w:rsidR="00432028" w:rsidRPr="000816D5">
        <w:rPr>
          <w:rFonts w:ascii="Times New Roman" w:hAnsi="Times New Roman"/>
          <w:color w:val="000000" w:themeColor="text1"/>
          <w:sz w:val="26"/>
          <w:szCs w:val="26"/>
        </w:rPr>
        <w:t xml:space="preserve"> …</w:t>
      </w:r>
      <w:r w:rsidR="006B7387" w:rsidRPr="000816D5">
        <w:rPr>
          <w:rFonts w:ascii="Times New Roman" w:hAnsi="Times New Roman"/>
          <w:color w:val="000000" w:themeColor="text1"/>
          <w:sz w:val="26"/>
          <w:szCs w:val="26"/>
        </w:rPr>
        <w:t>…</w:t>
      </w:r>
      <w:r w:rsidR="00FB6316" w:rsidRPr="000816D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13FFB" w:rsidRPr="000816D5">
        <w:rPr>
          <w:rFonts w:ascii="Times New Roman" w:hAnsi="Times New Roman"/>
          <w:color w:val="000000" w:themeColor="text1"/>
          <w:sz w:val="26"/>
          <w:szCs w:val="26"/>
        </w:rPr>
        <w:t>sinh viên</w:t>
      </w:r>
      <w:r w:rsidR="00432028" w:rsidRPr="000816D5">
        <w:rPr>
          <w:rFonts w:ascii="Times New Roman" w:hAnsi="Times New Roman"/>
          <w:color w:val="000000" w:themeColor="text1"/>
          <w:sz w:val="26"/>
          <w:szCs w:val="26"/>
        </w:rPr>
        <w:t>/tổng số</w:t>
      </w:r>
      <w:r w:rsidR="0041297D" w:rsidRPr="000816D5">
        <w:rPr>
          <w:rFonts w:ascii="Times New Roman" w:hAnsi="Times New Roman"/>
          <w:color w:val="000000" w:themeColor="text1"/>
          <w:sz w:val="26"/>
          <w:szCs w:val="26"/>
        </w:rPr>
        <w:t xml:space="preserve"> …</w:t>
      </w:r>
      <w:r w:rsidR="006B7387" w:rsidRPr="000816D5">
        <w:rPr>
          <w:rFonts w:ascii="Times New Roman" w:hAnsi="Times New Roman"/>
          <w:color w:val="000000" w:themeColor="text1"/>
          <w:sz w:val="26"/>
          <w:szCs w:val="26"/>
        </w:rPr>
        <w:t>…</w:t>
      </w:r>
      <w:r w:rsidR="00432028" w:rsidRPr="000816D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26A95" w:rsidRPr="000816D5">
        <w:rPr>
          <w:rFonts w:ascii="Times New Roman" w:hAnsi="Times New Roman"/>
          <w:color w:val="000000" w:themeColor="text1"/>
          <w:sz w:val="26"/>
          <w:szCs w:val="26"/>
        </w:rPr>
        <w:t xml:space="preserve">SV </w:t>
      </w:r>
      <w:r w:rsidR="00E13FFB" w:rsidRPr="000816D5">
        <w:rPr>
          <w:rFonts w:ascii="Times New Roman" w:hAnsi="Times New Roman"/>
          <w:color w:val="000000" w:themeColor="text1"/>
          <w:sz w:val="26"/>
          <w:szCs w:val="26"/>
        </w:rPr>
        <w:t>của lớp</w:t>
      </w:r>
      <w:r w:rsidR="00432028" w:rsidRPr="000816D5">
        <w:rPr>
          <w:rFonts w:ascii="Times New Roman" w:hAnsi="Times New Roman"/>
          <w:color w:val="000000" w:themeColor="text1"/>
          <w:sz w:val="26"/>
          <w:szCs w:val="26"/>
        </w:rPr>
        <w:t>, đạt tỉ lệ: …</w:t>
      </w:r>
      <w:r w:rsidR="00417159" w:rsidRPr="000816D5">
        <w:rPr>
          <w:rFonts w:ascii="Times New Roman" w:hAnsi="Times New Roman"/>
          <w:color w:val="000000" w:themeColor="text1"/>
          <w:sz w:val="26"/>
          <w:szCs w:val="26"/>
        </w:rPr>
        <w:t>…</w:t>
      </w:r>
      <w:r w:rsidR="00726A95" w:rsidRPr="000816D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1297D" w:rsidRPr="000816D5">
        <w:rPr>
          <w:rFonts w:ascii="Times New Roman" w:hAnsi="Times New Roman"/>
          <w:color w:val="000000" w:themeColor="text1"/>
          <w:sz w:val="26"/>
          <w:szCs w:val="26"/>
        </w:rPr>
        <w:t>%</w:t>
      </w:r>
    </w:p>
    <w:p w14:paraId="4EADAB66" w14:textId="0144301C" w:rsidR="0016750D" w:rsidRPr="000816D5" w:rsidRDefault="00C6658D" w:rsidP="001F3539">
      <w:pPr>
        <w:pStyle w:val="ListParagraph"/>
        <w:tabs>
          <w:tab w:val="left" w:leader="dot" w:pos="9498"/>
        </w:tabs>
        <w:spacing w:after="0" w:line="312" w:lineRule="auto"/>
        <w:ind w:left="567"/>
        <w:rPr>
          <w:rFonts w:ascii="Times New Roman" w:hAnsi="Times New Roman"/>
          <w:color w:val="000000" w:themeColor="text1"/>
          <w:sz w:val="26"/>
          <w:szCs w:val="26"/>
        </w:rPr>
      </w:pPr>
      <w:r w:rsidRPr="000816D5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05720" w:rsidRPr="000816D5">
        <w:rPr>
          <w:rFonts w:ascii="Times New Roman" w:hAnsi="Times New Roman"/>
          <w:color w:val="000000" w:themeColor="text1"/>
          <w:sz w:val="26"/>
          <w:szCs w:val="26"/>
        </w:rPr>
        <w:t>Số sinh viên v</w:t>
      </w:r>
      <w:r w:rsidR="0016750D" w:rsidRPr="000816D5">
        <w:rPr>
          <w:rFonts w:ascii="Times New Roman" w:hAnsi="Times New Roman"/>
          <w:color w:val="000000" w:themeColor="text1"/>
          <w:sz w:val="26"/>
          <w:szCs w:val="26"/>
        </w:rPr>
        <w:t>ắng mặt</w:t>
      </w:r>
      <w:r w:rsidR="00B22BC0" w:rsidRPr="000816D5">
        <w:rPr>
          <w:rFonts w:ascii="Times New Roman" w:hAnsi="Times New Roman"/>
          <w:color w:val="000000" w:themeColor="text1"/>
          <w:sz w:val="26"/>
          <w:szCs w:val="26"/>
        </w:rPr>
        <w:t>:</w:t>
      </w:r>
      <w:r w:rsidR="00E13FFB" w:rsidRPr="000816D5">
        <w:rPr>
          <w:rFonts w:ascii="Times New Roman" w:hAnsi="Times New Roman"/>
          <w:color w:val="000000" w:themeColor="text1"/>
          <w:sz w:val="26"/>
          <w:szCs w:val="26"/>
        </w:rPr>
        <w:t xml:space="preserve"> ……</w:t>
      </w:r>
      <w:r w:rsidR="00FB6316" w:rsidRPr="000816D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13FFB" w:rsidRPr="000816D5">
        <w:rPr>
          <w:rFonts w:ascii="Times New Roman" w:hAnsi="Times New Roman"/>
          <w:color w:val="000000" w:themeColor="text1"/>
          <w:sz w:val="26"/>
          <w:szCs w:val="26"/>
        </w:rPr>
        <w:t>sinh viên/tổng số</w:t>
      </w:r>
      <w:r w:rsidR="00FB6316" w:rsidRPr="000816D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13FFB" w:rsidRPr="000816D5">
        <w:rPr>
          <w:rFonts w:ascii="Times New Roman" w:hAnsi="Times New Roman"/>
          <w:color w:val="000000" w:themeColor="text1"/>
          <w:sz w:val="26"/>
          <w:szCs w:val="26"/>
        </w:rPr>
        <w:t>…… SV của lớp, chiếm tỉ lệ: …</w:t>
      </w:r>
      <w:r w:rsidR="00417159" w:rsidRPr="000816D5">
        <w:rPr>
          <w:rFonts w:ascii="Times New Roman" w:hAnsi="Times New Roman"/>
          <w:color w:val="000000" w:themeColor="text1"/>
          <w:sz w:val="26"/>
          <w:szCs w:val="26"/>
        </w:rPr>
        <w:t>…</w:t>
      </w:r>
      <w:r w:rsidR="00E13FFB" w:rsidRPr="000816D5">
        <w:rPr>
          <w:rFonts w:ascii="Times New Roman" w:hAnsi="Times New Roman"/>
          <w:color w:val="000000" w:themeColor="text1"/>
          <w:sz w:val="26"/>
          <w:szCs w:val="26"/>
        </w:rPr>
        <w:t xml:space="preserve"> %</w:t>
      </w:r>
    </w:p>
    <w:p w14:paraId="31AAD1E7" w14:textId="478A9802" w:rsidR="00281124" w:rsidRPr="000816D5" w:rsidRDefault="00281124" w:rsidP="001F3539">
      <w:pPr>
        <w:pStyle w:val="ListParagraph"/>
        <w:spacing w:after="0" w:line="312" w:lineRule="auto"/>
        <w:rPr>
          <w:rFonts w:ascii="Times New Roman" w:hAnsi="Times New Roman"/>
          <w:i/>
          <w:iCs/>
          <w:color w:val="000000" w:themeColor="text1"/>
          <w:sz w:val="26"/>
          <w:szCs w:val="26"/>
        </w:rPr>
      </w:pPr>
      <w:r w:rsidRPr="000816D5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Trong đó:</w:t>
      </w:r>
      <w:r w:rsidRPr="000816D5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Vắng có phép</w:t>
      </w:r>
      <w:r w:rsidR="002E1F29" w:rsidRPr="000816D5">
        <w:rPr>
          <w:rFonts w:ascii="Times New Roman" w:hAnsi="Times New Roman"/>
          <w:i/>
          <w:iCs/>
          <w:color w:val="000000" w:themeColor="text1"/>
          <w:sz w:val="26"/>
          <w:szCs w:val="26"/>
        </w:rPr>
        <w:t>: …… sinh viên; vắng không phép: …… sinh viên.</w:t>
      </w:r>
    </w:p>
    <w:bookmarkEnd w:id="2"/>
    <w:p w14:paraId="4087F84C" w14:textId="287B1F9D" w:rsidR="00084B48" w:rsidRPr="000816D5" w:rsidRDefault="003F5D46" w:rsidP="001F3539">
      <w:pPr>
        <w:pStyle w:val="ListParagraph"/>
        <w:tabs>
          <w:tab w:val="left" w:leader="dot" w:pos="9498"/>
        </w:tabs>
        <w:spacing w:after="0" w:line="312" w:lineRule="auto"/>
        <w:ind w:left="567"/>
        <w:rPr>
          <w:rFonts w:ascii="Times New Roman" w:hAnsi="Times New Roman"/>
          <w:color w:val="000000" w:themeColor="text1"/>
          <w:sz w:val="26"/>
          <w:szCs w:val="26"/>
        </w:rPr>
      </w:pPr>
      <w:r w:rsidRPr="000816D5">
        <w:rPr>
          <w:rFonts w:ascii="Times New Roman" w:hAnsi="Times New Roman"/>
          <w:color w:val="000000" w:themeColor="text1"/>
          <w:sz w:val="26"/>
          <w:szCs w:val="26"/>
        </w:rPr>
        <w:t>Danh sách sinh viên vắng</w:t>
      </w:r>
      <w:r w:rsidR="00E21E91" w:rsidRPr="000816D5">
        <w:rPr>
          <w:rFonts w:ascii="Times New Roman" w:hAnsi="Times New Roman"/>
          <w:color w:val="000000" w:themeColor="text1"/>
          <w:sz w:val="26"/>
          <w:szCs w:val="26"/>
        </w:rPr>
        <w:t xml:space="preserve"> được tổng hợp theo bảng sau: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208"/>
        <w:gridCol w:w="2492"/>
        <w:gridCol w:w="4980"/>
      </w:tblGrid>
      <w:tr w:rsidR="000816D5" w:rsidRPr="000816D5" w14:paraId="32A8F62F" w14:textId="77777777" w:rsidTr="00FB6316">
        <w:trPr>
          <w:trHeight w:val="447"/>
          <w:tblHeader/>
          <w:jc w:val="center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E75C6" w14:textId="77777777" w:rsidR="00FB6316" w:rsidRPr="000816D5" w:rsidRDefault="00FB6316" w:rsidP="00807C8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TT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91C0C" w14:textId="77777777" w:rsidR="00FB6316" w:rsidRPr="000816D5" w:rsidRDefault="00FB6316" w:rsidP="00807C8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MSSV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5E096" w14:textId="77777777" w:rsidR="00FB6316" w:rsidRPr="000816D5" w:rsidRDefault="00FB6316" w:rsidP="00807C8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Họ và tên</w:t>
            </w:r>
          </w:p>
        </w:tc>
        <w:tc>
          <w:tcPr>
            <w:tcW w:w="4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7EDE3" w14:textId="4834E87D" w:rsidR="00EA32C0" w:rsidRPr="000816D5" w:rsidRDefault="00FB6316" w:rsidP="00EA32C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LÝ DO VẮNG </w:t>
            </w:r>
            <w:r w:rsidR="00B12B78" w:rsidRPr="000816D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(Có phép, Không phép)</w:t>
            </w:r>
          </w:p>
          <w:p w14:paraId="13475588" w14:textId="6339E805" w:rsidR="00FB6316" w:rsidRPr="000816D5" w:rsidRDefault="00FB6316" w:rsidP="00EA32C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(trường hợp </w:t>
            </w:r>
            <w:r w:rsidR="00EA32C0" w:rsidRPr="000816D5">
              <w:rPr>
                <w:rFonts w:ascii="Times New Roman" w:hAnsi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vắng không phép </w:t>
            </w:r>
            <w:r w:rsidR="004A1658" w:rsidRPr="000816D5">
              <w:rPr>
                <w:rFonts w:ascii="Times New Roman" w:hAnsi="Times New Roman"/>
                <w:bCs/>
                <w:i/>
                <w:iCs/>
                <w:color w:val="000000" w:themeColor="text1"/>
                <w:sz w:val="20"/>
                <w:szCs w:val="20"/>
              </w:rPr>
              <w:t>thì</w:t>
            </w:r>
            <w:r w:rsidR="00EA32C0" w:rsidRPr="000816D5">
              <w:rPr>
                <w:rFonts w:ascii="Times New Roman" w:hAnsi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854F89" w:rsidRPr="000816D5">
              <w:rPr>
                <w:rFonts w:ascii="Times New Roman" w:hAnsi="Times New Roman"/>
                <w:bCs/>
                <w:i/>
                <w:iCs/>
                <w:color w:val="000000" w:themeColor="text1"/>
                <w:sz w:val="20"/>
                <w:szCs w:val="20"/>
              </w:rPr>
              <w:t>không ghi</w:t>
            </w:r>
            <w:r w:rsidR="004A1658" w:rsidRPr="000816D5">
              <w:rPr>
                <w:rFonts w:ascii="Times New Roman" w:hAnsi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nội dung)</w:t>
            </w:r>
          </w:p>
        </w:tc>
      </w:tr>
      <w:tr w:rsidR="000816D5" w:rsidRPr="000816D5" w14:paraId="74F18A73" w14:textId="77777777" w:rsidTr="00FB6316">
        <w:trPr>
          <w:jc w:val="center"/>
        </w:trPr>
        <w:tc>
          <w:tcPr>
            <w:tcW w:w="5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6F93042" w14:textId="77777777" w:rsidR="00FB6316" w:rsidRPr="000816D5" w:rsidRDefault="00FB6316" w:rsidP="00807C8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0BD1CE1" w14:textId="77777777" w:rsidR="00FB6316" w:rsidRPr="000816D5" w:rsidRDefault="00FB6316" w:rsidP="00807C8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24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09D9D4" w14:textId="77777777" w:rsidR="00FB6316" w:rsidRPr="000816D5" w:rsidRDefault="00FB6316" w:rsidP="00807C86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49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D7AC16" w14:textId="77777777" w:rsidR="00FB6316" w:rsidRPr="000816D5" w:rsidRDefault="00FB6316" w:rsidP="00807C86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</w:p>
        </w:tc>
      </w:tr>
      <w:tr w:rsidR="000816D5" w:rsidRPr="000816D5" w14:paraId="7A07F0B4" w14:textId="77777777" w:rsidTr="00FB6316">
        <w:trPr>
          <w:jc w:val="center"/>
        </w:trPr>
        <w:tc>
          <w:tcPr>
            <w:tcW w:w="5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1F5AC" w14:textId="77777777" w:rsidR="00FB6316" w:rsidRPr="000816D5" w:rsidRDefault="00FB6316" w:rsidP="00807C8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…</w:t>
            </w:r>
          </w:p>
        </w:tc>
        <w:tc>
          <w:tcPr>
            <w:tcW w:w="120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AB75A" w14:textId="77777777" w:rsidR="00FB6316" w:rsidRPr="000816D5" w:rsidRDefault="00FB6316" w:rsidP="00807C8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8D8E1" w14:textId="77777777" w:rsidR="00FB6316" w:rsidRPr="000816D5" w:rsidRDefault="00FB6316" w:rsidP="00807C86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E0F25" w14:textId="77777777" w:rsidR="00FB6316" w:rsidRPr="000816D5" w:rsidRDefault="00FB6316" w:rsidP="00807C86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</w:p>
        </w:tc>
      </w:tr>
    </w:tbl>
    <w:p w14:paraId="519EEB22" w14:textId="6EF3B4B9" w:rsidR="00035ABD" w:rsidRPr="000816D5" w:rsidRDefault="000C65F5" w:rsidP="00D4417F">
      <w:pPr>
        <w:pStyle w:val="ListParagraph"/>
        <w:spacing w:before="120" w:after="0" w:line="336" w:lineRule="auto"/>
        <w:ind w:left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816D5">
        <w:rPr>
          <w:rFonts w:ascii="Times New Roman" w:hAnsi="Times New Roman"/>
          <w:b/>
          <w:color w:val="000000" w:themeColor="text1"/>
          <w:sz w:val="26"/>
          <w:szCs w:val="26"/>
        </w:rPr>
        <w:t xml:space="preserve">III. </w:t>
      </w:r>
      <w:r w:rsidR="007E610B" w:rsidRPr="000816D5">
        <w:rPr>
          <w:rFonts w:ascii="Times New Roman" w:hAnsi="Times New Roman"/>
          <w:b/>
          <w:color w:val="000000" w:themeColor="text1"/>
          <w:sz w:val="26"/>
          <w:szCs w:val="26"/>
        </w:rPr>
        <w:t>NỘI DUNG CUỘC HỌP</w:t>
      </w:r>
    </w:p>
    <w:p w14:paraId="58AF5D67" w14:textId="16691851" w:rsidR="000C65F5" w:rsidRPr="000816D5" w:rsidRDefault="00847A5A" w:rsidP="001F3539">
      <w:pPr>
        <w:pStyle w:val="ListParagraph"/>
        <w:spacing w:after="0" w:line="312" w:lineRule="auto"/>
        <w:ind w:left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816D5">
        <w:rPr>
          <w:rFonts w:ascii="Times New Roman" w:hAnsi="Times New Roman"/>
          <w:b/>
          <w:color w:val="000000" w:themeColor="text1"/>
          <w:sz w:val="26"/>
          <w:szCs w:val="26"/>
        </w:rPr>
        <w:t xml:space="preserve">1. </w:t>
      </w:r>
      <w:r w:rsidR="004F7D28" w:rsidRPr="000816D5">
        <w:rPr>
          <w:rFonts w:ascii="Times New Roman" w:hAnsi="Times New Roman"/>
          <w:b/>
          <w:color w:val="000000" w:themeColor="text1"/>
          <w:sz w:val="26"/>
          <w:szCs w:val="26"/>
        </w:rPr>
        <w:t>Phần mở đầu</w:t>
      </w:r>
    </w:p>
    <w:p w14:paraId="6974F173" w14:textId="6E5C533B" w:rsidR="00B63F5D" w:rsidRPr="000816D5" w:rsidRDefault="00B63F5D" w:rsidP="001F3539">
      <w:pPr>
        <w:pStyle w:val="ListParagraph"/>
        <w:spacing w:after="0" w:line="312" w:lineRule="auto"/>
        <w:ind w:left="0"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- Lớp trưởng báo cáo về </w:t>
      </w:r>
      <w:r w:rsidR="002B3189" w:rsidRPr="000816D5">
        <w:rPr>
          <w:rFonts w:ascii="Times New Roman" w:hAnsi="Times New Roman"/>
          <w:bCs/>
          <w:color w:val="000000" w:themeColor="text1"/>
          <w:sz w:val="26"/>
          <w:szCs w:val="26"/>
        </w:rPr>
        <w:t>công tác</w:t>
      </w:r>
      <w:r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tổ chức Hội nghị cấp lớp để tiến hành</w:t>
      </w:r>
      <w:r w:rsidR="002B3189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đánh giá kết quả rèn luyện của sinh viên. Hội nghị đảm bảo </w:t>
      </w:r>
      <w:r w:rsidR="00F86BAF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có </w:t>
      </w:r>
      <w:r w:rsidR="002B3189" w:rsidRPr="000816D5">
        <w:rPr>
          <w:rFonts w:ascii="Times New Roman" w:hAnsi="Times New Roman"/>
          <w:bCs/>
          <w:color w:val="000000" w:themeColor="text1"/>
          <w:sz w:val="26"/>
          <w:szCs w:val="26"/>
        </w:rPr>
        <w:t>giá trị tiến hành</w:t>
      </w:r>
      <w:r w:rsidR="00F86BAF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các bước tiếp theo (</w:t>
      </w:r>
      <w:r w:rsidR="002B3189" w:rsidRPr="000816D5">
        <w:rPr>
          <w:rFonts w:ascii="Times New Roman" w:hAnsi="Times New Roman"/>
          <w:color w:val="000000" w:themeColor="text1"/>
          <w:sz w:val="26"/>
          <w:szCs w:val="26"/>
        </w:rPr>
        <w:t>số lượng sinh viên tham dự cuộc họp phải đạt từ 2/3 tổng số sinh viên của lớp</w:t>
      </w:r>
      <w:r w:rsidR="00F86BAF" w:rsidRPr="000816D5">
        <w:rPr>
          <w:rFonts w:ascii="Times New Roman" w:hAnsi="Times New Roman"/>
          <w:color w:val="000000" w:themeColor="text1"/>
          <w:sz w:val="26"/>
          <w:szCs w:val="26"/>
        </w:rPr>
        <w:t>).</w:t>
      </w:r>
    </w:p>
    <w:p w14:paraId="2730ACC4" w14:textId="7DC0FC62" w:rsidR="00084B48" w:rsidRPr="000816D5" w:rsidRDefault="00650231" w:rsidP="001F3539">
      <w:pPr>
        <w:pStyle w:val="ListParagraph"/>
        <w:spacing w:after="0" w:line="312" w:lineRule="auto"/>
        <w:ind w:left="0"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- </w:t>
      </w:r>
      <w:r w:rsidR="00E7033B" w:rsidRPr="000816D5">
        <w:rPr>
          <w:rFonts w:ascii="Times New Roman" w:hAnsi="Times New Roman"/>
          <w:bCs/>
          <w:color w:val="000000" w:themeColor="text1"/>
          <w:sz w:val="26"/>
          <w:szCs w:val="26"/>
        </w:rPr>
        <w:t>Lớp trưởng</w:t>
      </w:r>
      <w:r w:rsidR="00AC16A2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báo cáo về tình hình tự đánh giá kết quả rèn luyện của sinh viên </w:t>
      </w:r>
      <w:r w:rsidR="00C72996" w:rsidRPr="000816D5">
        <w:rPr>
          <w:rFonts w:ascii="Times New Roman" w:hAnsi="Times New Roman"/>
          <w:bCs/>
          <w:color w:val="000000" w:themeColor="text1"/>
          <w:sz w:val="26"/>
          <w:szCs w:val="26"/>
        </w:rPr>
        <w:t>của lớp</w:t>
      </w:r>
      <w:r w:rsidR="001B6230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đến trước khi tổ chức Hội nghị cấp </w:t>
      </w:r>
      <w:r w:rsidR="00C90762" w:rsidRPr="000816D5">
        <w:rPr>
          <w:rFonts w:ascii="Times New Roman" w:hAnsi="Times New Roman"/>
          <w:bCs/>
          <w:color w:val="000000" w:themeColor="text1"/>
          <w:sz w:val="26"/>
          <w:szCs w:val="26"/>
        </w:rPr>
        <w:t>l</w:t>
      </w:r>
      <w:r w:rsidR="001B6230" w:rsidRPr="000816D5">
        <w:rPr>
          <w:rFonts w:ascii="Times New Roman" w:hAnsi="Times New Roman"/>
          <w:bCs/>
          <w:color w:val="000000" w:themeColor="text1"/>
          <w:sz w:val="26"/>
          <w:szCs w:val="26"/>
        </w:rPr>
        <w:t>ớp</w:t>
      </w:r>
      <w:r w:rsidR="00D84A80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D84A80" w:rsidRPr="000816D5">
        <w:rPr>
          <w:rFonts w:ascii="Times New Roman" w:hAnsi="Times New Roman"/>
          <w:bCs/>
          <w:i/>
          <w:iCs/>
          <w:color w:val="000000" w:themeColor="text1"/>
          <w:sz w:val="26"/>
          <w:szCs w:val="26"/>
        </w:rPr>
        <w:t>(bao gồm</w:t>
      </w:r>
      <w:r w:rsidR="00B32F5B" w:rsidRPr="000816D5">
        <w:rPr>
          <w:rFonts w:ascii="Times New Roman" w:hAnsi="Times New Roman"/>
          <w:bCs/>
          <w:i/>
          <w:iCs/>
          <w:color w:val="000000" w:themeColor="text1"/>
          <w:sz w:val="26"/>
          <w:szCs w:val="26"/>
        </w:rPr>
        <w:t xml:space="preserve"> các</w:t>
      </w:r>
      <w:r w:rsidR="00D84A80" w:rsidRPr="000816D5">
        <w:rPr>
          <w:rFonts w:ascii="Times New Roman" w:hAnsi="Times New Roman"/>
          <w:bCs/>
          <w:i/>
          <w:iCs/>
          <w:color w:val="000000" w:themeColor="text1"/>
          <w:sz w:val="26"/>
          <w:szCs w:val="26"/>
        </w:rPr>
        <w:t xml:space="preserve"> sinh viên học chương trình Cử nhân tài năng</w:t>
      </w:r>
      <w:r w:rsidR="0040366C" w:rsidRPr="000816D5">
        <w:rPr>
          <w:rFonts w:ascii="Times New Roman" w:hAnsi="Times New Roman"/>
          <w:bCs/>
          <w:i/>
          <w:iCs/>
          <w:color w:val="000000" w:themeColor="text1"/>
          <w:sz w:val="26"/>
          <w:szCs w:val="26"/>
        </w:rPr>
        <w:t xml:space="preserve"> thuộc </w:t>
      </w:r>
      <w:r w:rsidR="00C72996" w:rsidRPr="000816D5">
        <w:rPr>
          <w:rFonts w:ascii="Times New Roman" w:hAnsi="Times New Roman"/>
          <w:bCs/>
          <w:i/>
          <w:iCs/>
          <w:color w:val="000000" w:themeColor="text1"/>
          <w:sz w:val="26"/>
          <w:szCs w:val="26"/>
        </w:rPr>
        <w:t>l</w:t>
      </w:r>
      <w:r w:rsidR="0040366C" w:rsidRPr="000816D5">
        <w:rPr>
          <w:rFonts w:ascii="Times New Roman" w:hAnsi="Times New Roman"/>
          <w:bCs/>
          <w:i/>
          <w:iCs/>
          <w:color w:val="000000" w:themeColor="text1"/>
          <w:sz w:val="26"/>
          <w:szCs w:val="26"/>
        </w:rPr>
        <w:t>ớp</w:t>
      </w:r>
      <w:r w:rsidR="00B32F5B" w:rsidRPr="000816D5">
        <w:rPr>
          <w:rFonts w:ascii="Times New Roman" w:hAnsi="Times New Roman"/>
          <w:bCs/>
          <w:i/>
          <w:iCs/>
          <w:color w:val="000000" w:themeColor="text1"/>
          <w:sz w:val="26"/>
          <w:szCs w:val="26"/>
        </w:rPr>
        <w:t xml:space="preserve"> quản lý</w:t>
      </w:r>
      <w:r w:rsidR="0040366C" w:rsidRPr="000816D5">
        <w:rPr>
          <w:rFonts w:ascii="Times New Roman" w:hAnsi="Times New Roman"/>
          <w:bCs/>
          <w:i/>
          <w:iCs/>
          <w:color w:val="000000" w:themeColor="text1"/>
          <w:sz w:val="26"/>
          <w:szCs w:val="26"/>
        </w:rPr>
        <w:t xml:space="preserve"> trước khi chuyển</w:t>
      </w:r>
      <w:r w:rsidR="00A513B0" w:rsidRPr="000816D5">
        <w:rPr>
          <w:rFonts w:ascii="Times New Roman" w:hAnsi="Times New Roman"/>
          <w:bCs/>
          <w:i/>
          <w:iCs/>
          <w:color w:val="000000" w:themeColor="text1"/>
          <w:sz w:val="26"/>
          <w:szCs w:val="26"/>
        </w:rPr>
        <w:t xml:space="preserve"> – nếu có</w:t>
      </w:r>
      <w:r w:rsidR="00D84A80" w:rsidRPr="000816D5">
        <w:rPr>
          <w:rFonts w:ascii="Times New Roman" w:hAnsi="Times New Roman"/>
          <w:bCs/>
          <w:i/>
          <w:iCs/>
          <w:color w:val="000000" w:themeColor="text1"/>
          <w:sz w:val="26"/>
          <w:szCs w:val="26"/>
        </w:rPr>
        <w:t>)</w:t>
      </w:r>
      <w:r w:rsidR="004A1275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và được tổng hợp cụ thể theo bảng sau:</w:t>
      </w:r>
    </w:p>
    <w:tbl>
      <w:tblPr>
        <w:tblW w:w="8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2288"/>
        <w:gridCol w:w="1493"/>
        <w:gridCol w:w="1501"/>
      </w:tblGrid>
      <w:tr w:rsidR="000816D5" w:rsidRPr="000816D5" w14:paraId="5F951F35" w14:textId="77777777" w:rsidTr="00E13FFB">
        <w:trPr>
          <w:trHeight w:val="447"/>
          <w:tblHeader/>
          <w:jc w:val="center"/>
        </w:trPr>
        <w:tc>
          <w:tcPr>
            <w:tcW w:w="2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0E587" w14:textId="77777777" w:rsidR="00A47EC4" w:rsidRPr="000816D5" w:rsidRDefault="00A47EC4" w:rsidP="001C5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4"/>
                <w:szCs w:val="24"/>
              </w:rPr>
            </w:pPr>
            <w:r w:rsidRPr="000816D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4"/>
                <w:szCs w:val="24"/>
              </w:rPr>
              <w:t>Xếp loại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14:paraId="5A022A9B" w14:textId="77777777" w:rsidR="00A47EC4" w:rsidRPr="000816D5" w:rsidRDefault="00A47EC4" w:rsidP="001C5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16D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4"/>
                <w:szCs w:val="24"/>
              </w:rPr>
              <w:t>Khung điểm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96FDA" w14:textId="77777777" w:rsidR="00A47EC4" w:rsidRPr="000816D5" w:rsidRDefault="00A47EC4" w:rsidP="001C5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4"/>
                <w:szCs w:val="24"/>
              </w:rPr>
            </w:pPr>
            <w:r w:rsidRPr="000816D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4"/>
                <w:szCs w:val="24"/>
              </w:rPr>
              <w:t>Số lượng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4B51D" w14:textId="77777777" w:rsidR="00A47EC4" w:rsidRPr="000816D5" w:rsidRDefault="00A47EC4" w:rsidP="001C5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4"/>
                <w:szCs w:val="24"/>
              </w:rPr>
            </w:pPr>
            <w:r w:rsidRPr="000816D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4"/>
                <w:szCs w:val="24"/>
              </w:rPr>
              <w:t>Tỉ lệ (%)</w:t>
            </w:r>
          </w:p>
        </w:tc>
      </w:tr>
      <w:tr w:rsidR="000816D5" w:rsidRPr="000816D5" w14:paraId="56777CEE" w14:textId="77777777" w:rsidTr="00E13FFB">
        <w:trPr>
          <w:jc w:val="center"/>
        </w:trPr>
        <w:tc>
          <w:tcPr>
            <w:tcW w:w="274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DB0FE3" w14:textId="77777777" w:rsidR="00A47EC4" w:rsidRPr="000816D5" w:rsidRDefault="00A47EC4" w:rsidP="001C5B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</w:pPr>
            <w:r w:rsidRPr="000816D5"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  <w:t>Xuất sắc</w:t>
            </w:r>
          </w:p>
        </w:tc>
        <w:tc>
          <w:tcPr>
            <w:tcW w:w="2288" w:type="dxa"/>
            <w:tcBorders>
              <w:bottom w:val="dotted" w:sz="4" w:space="0" w:color="auto"/>
            </w:tcBorders>
          </w:tcPr>
          <w:p w14:paraId="4CFD7D49" w14:textId="77777777" w:rsidR="00A47EC4" w:rsidRPr="000816D5" w:rsidRDefault="00A47EC4" w:rsidP="001C5B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</w:pPr>
            <w:r w:rsidRPr="000816D5"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  <w:t>Từ 90 đến 100 điểm</w:t>
            </w:r>
          </w:p>
        </w:tc>
        <w:tc>
          <w:tcPr>
            <w:tcW w:w="14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3BC433F" w14:textId="77777777" w:rsidR="00A47EC4" w:rsidRPr="000816D5" w:rsidRDefault="00A47EC4" w:rsidP="001C5B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6C86AD" w14:textId="77777777" w:rsidR="00A47EC4" w:rsidRPr="000816D5" w:rsidRDefault="00A47EC4" w:rsidP="001C5B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</w:pPr>
          </w:p>
        </w:tc>
      </w:tr>
      <w:tr w:rsidR="000816D5" w:rsidRPr="000816D5" w14:paraId="3F34FBA7" w14:textId="77777777" w:rsidTr="00E13FFB">
        <w:trPr>
          <w:jc w:val="center"/>
        </w:trPr>
        <w:tc>
          <w:tcPr>
            <w:tcW w:w="27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008762" w14:textId="77777777" w:rsidR="00A47EC4" w:rsidRPr="000816D5" w:rsidRDefault="00A47EC4" w:rsidP="001C5B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</w:pPr>
            <w:r w:rsidRPr="000816D5"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  <w:t>Tốt</w:t>
            </w: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</w:tcPr>
          <w:p w14:paraId="4C569B09" w14:textId="77777777" w:rsidR="00A47EC4" w:rsidRPr="000816D5" w:rsidRDefault="00A47EC4" w:rsidP="001C5B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</w:pPr>
            <w:r w:rsidRPr="000816D5"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  <w:t>Từ 80 đến 89 điểm</w:t>
            </w:r>
          </w:p>
        </w:tc>
        <w:tc>
          <w:tcPr>
            <w:tcW w:w="14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867958" w14:textId="77777777" w:rsidR="00A47EC4" w:rsidRPr="000816D5" w:rsidRDefault="00A47EC4" w:rsidP="001C5B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E9ECFA" w14:textId="77777777" w:rsidR="00A47EC4" w:rsidRPr="000816D5" w:rsidRDefault="00A47EC4" w:rsidP="001C5B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</w:pPr>
          </w:p>
        </w:tc>
      </w:tr>
      <w:tr w:rsidR="000816D5" w:rsidRPr="000816D5" w14:paraId="048249A2" w14:textId="77777777" w:rsidTr="00E13FFB">
        <w:trPr>
          <w:jc w:val="center"/>
        </w:trPr>
        <w:tc>
          <w:tcPr>
            <w:tcW w:w="27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A6FE6C" w14:textId="77777777" w:rsidR="00A47EC4" w:rsidRPr="000816D5" w:rsidRDefault="00A47EC4" w:rsidP="001C5B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</w:pPr>
            <w:r w:rsidRPr="000816D5"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  <w:t>Khá</w:t>
            </w: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</w:tcPr>
          <w:p w14:paraId="177B5D63" w14:textId="77777777" w:rsidR="00A47EC4" w:rsidRPr="000816D5" w:rsidRDefault="00A47EC4" w:rsidP="001C5B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</w:pPr>
            <w:r w:rsidRPr="000816D5"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  <w:t>Từ 65 đến 79 điểm</w:t>
            </w:r>
          </w:p>
        </w:tc>
        <w:tc>
          <w:tcPr>
            <w:tcW w:w="14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BA6505" w14:textId="77777777" w:rsidR="00A47EC4" w:rsidRPr="000816D5" w:rsidRDefault="00A47EC4" w:rsidP="001C5B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C26AA6" w14:textId="77777777" w:rsidR="00A47EC4" w:rsidRPr="000816D5" w:rsidRDefault="00A47EC4" w:rsidP="001C5B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</w:pPr>
          </w:p>
        </w:tc>
      </w:tr>
      <w:tr w:rsidR="000816D5" w:rsidRPr="000816D5" w14:paraId="62C6B1C9" w14:textId="77777777" w:rsidTr="00E13FFB">
        <w:trPr>
          <w:jc w:val="center"/>
        </w:trPr>
        <w:tc>
          <w:tcPr>
            <w:tcW w:w="27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4F91EA" w14:textId="77777777" w:rsidR="00A47EC4" w:rsidRPr="000816D5" w:rsidRDefault="00A47EC4" w:rsidP="001C5B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</w:pPr>
            <w:r w:rsidRPr="000816D5"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  <w:t>Trung bình</w:t>
            </w: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</w:tcPr>
          <w:p w14:paraId="289D6B1E" w14:textId="77777777" w:rsidR="00A47EC4" w:rsidRPr="000816D5" w:rsidRDefault="00A47EC4" w:rsidP="001C5B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</w:pPr>
            <w:r w:rsidRPr="000816D5"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  <w:t>Từ 50 đến 64 điểm</w:t>
            </w:r>
          </w:p>
        </w:tc>
        <w:tc>
          <w:tcPr>
            <w:tcW w:w="14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231EB6" w14:textId="77777777" w:rsidR="00A47EC4" w:rsidRPr="000816D5" w:rsidRDefault="00A47EC4" w:rsidP="001C5B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5E0A86" w14:textId="77777777" w:rsidR="00A47EC4" w:rsidRPr="000816D5" w:rsidRDefault="00A47EC4" w:rsidP="001C5B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</w:pPr>
          </w:p>
        </w:tc>
      </w:tr>
      <w:tr w:rsidR="000816D5" w:rsidRPr="000816D5" w14:paraId="154121BF" w14:textId="77777777" w:rsidTr="00E13FFB">
        <w:trPr>
          <w:jc w:val="center"/>
        </w:trPr>
        <w:tc>
          <w:tcPr>
            <w:tcW w:w="27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9F56A4" w14:textId="77777777" w:rsidR="00A47EC4" w:rsidRPr="000816D5" w:rsidRDefault="00A47EC4" w:rsidP="001C5B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</w:pPr>
            <w:r w:rsidRPr="000816D5"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  <w:t>Yếu</w:t>
            </w: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</w:tcPr>
          <w:p w14:paraId="2ACBBDA0" w14:textId="77777777" w:rsidR="00A47EC4" w:rsidRPr="000816D5" w:rsidRDefault="00A47EC4" w:rsidP="001C5B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</w:pPr>
            <w:r w:rsidRPr="000816D5"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  <w:t>Từ 35 đến 49 điểm</w:t>
            </w:r>
          </w:p>
        </w:tc>
        <w:tc>
          <w:tcPr>
            <w:tcW w:w="14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367A44" w14:textId="77777777" w:rsidR="00A47EC4" w:rsidRPr="000816D5" w:rsidRDefault="00A47EC4" w:rsidP="001C5B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FD660E" w14:textId="77777777" w:rsidR="00A47EC4" w:rsidRPr="000816D5" w:rsidRDefault="00A47EC4" w:rsidP="001C5B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</w:pPr>
          </w:p>
        </w:tc>
      </w:tr>
      <w:tr w:rsidR="000816D5" w:rsidRPr="000816D5" w14:paraId="7AE543E1" w14:textId="77777777" w:rsidTr="00A47EC4">
        <w:trPr>
          <w:jc w:val="center"/>
        </w:trPr>
        <w:tc>
          <w:tcPr>
            <w:tcW w:w="27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B85D32" w14:textId="77777777" w:rsidR="00A47EC4" w:rsidRPr="000816D5" w:rsidRDefault="00A47EC4" w:rsidP="001C5B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</w:pPr>
            <w:r w:rsidRPr="000816D5"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  <w:t>Kém</w:t>
            </w: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</w:tcPr>
          <w:p w14:paraId="01DC4BF1" w14:textId="77777777" w:rsidR="00A47EC4" w:rsidRPr="000816D5" w:rsidRDefault="00A47EC4" w:rsidP="001C5B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</w:pPr>
            <w:r w:rsidRPr="000816D5"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  <w:t>Dưới 35 điểm</w:t>
            </w:r>
          </w:p>
        </w:tc>
        <w:tc>
          <w:tcPr>
            <w:tcW w:w="14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5A0AEE" w14:textId="77777777" w:rsidR="00A47EC4" w:rsidRPr="000816D5" w:rsidRDefault="00A47EC4" w:rsidP="001C5B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623703" w14:textId="77777777" w:rsidR="00A47EC4" w:rsidRPr="000816D5" w:rsidRDefault="00A47EC4" w:rsidP="001C5B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</w:pPr>
          </w:p>
        </w:tc>
      </w:tr>
      <w:tr w:rsidR="000816D5" w:rsidRPr="000816D5" w14:paraId="52B5BE5B" w14:textId="77777777" w:rsidTr="00A47EC4">
        <w:trPr>
          <w:jc w:val="center"/>
        </w:trPr>
        <w:tc>
          <w:tcPr>
            <w:tcW w:w="27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E28389" w14:textId="01552E2E" w:rsidR="009F1897" w:rsidRPr="000816D5" w:rsidRDefault="009F1897" w:rsidP="001C5B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</w:pPr>
            <w:r w:rsidRPr="000816D5"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  <w:t>Không đánh giá, xếp loại</w:t>
            </w: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</w:tcPr>
          <w:p w14:paraId="30DD11B6" w14:textId="77777777" w:rsidR="009F1897" w:rsidRPr="000816D5" w:rsidRDefault="009F1897" w:rsidP="001C5B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FD3F2C" w14:textId="77777777" w:rsidR="009F1897" w:rsidRPr="000816D5" w:rsidRDefault="009F1897" w:rsidP="001C5B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6D3C79" w14:textId="77777777" w:rsidR="009F1897" w:rsidRPr="000816D5" w:rsidRDefault="009F1897" w:rsidP="001C5B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w w:val="95"/>
                <w:sz w:val="24"/>
                <w:szCs w:val="24"/>
              </w:rPr>
            </w:pPr>
          </w:p>
        </w:tc>
      </w:tr>
      <w:tr w:rsidR="000816D5" w:rsidRPr="000816D5" w14:paraId="10A43765" w14:textId="77777777" w:rsidTr="00F73A80">
        <w:trPr>
          <w:jc w:val="center"/>
        </w:trPr>
        <w:tc>
          <w:tcPr>
            <w:tcW w:w="5036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C66A6" w14:textId="4DB48096" w:rsidR="0034653B" w:rsidRPr="000816D5" w:rsidRDefault="0034653B" w:rsidP="001C5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4"/>
                <w:szCs w:val="24"/>
              </w:rPr>
            </w:pPr>
            <w:r w:rsidRPr="000816D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4"/>
                <w:szCs w:val="24"/>
              </w:rPr>
              <w:lastRenderedPageBreak/>
              <w:t>TỔNG SỐ SINH VIÊN</w:t>
            </w:r>
            <w:r w:rsidR="00443F21" w:rsidRPr="000816D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4"/>
                <w:szCs w:val="24"/>
              </w:rPr>
              <w:t xml:space="preserve"> </w:t>
            </w:r>
            <w:r w:rsidR="00443F21" w:rsidRPr="000816D5">
              <w:rPr>
                <w:rFonts w:ascii="Times New Roman" w:hAnsi="Times New Roman"/>
                <w:i/>
                <w:iCs/>
                <w:color w:val="000000" w:themeColor="text1"/>
                <w:w w:val="95"/>
                <w:sz w:val="24"/>
                <w:szCs w:val="24"/>
              </w:rPr>
              <w:t>(</w:t>
            </w:r>
            <w:r w:rsidR="00017974" w:rsidRPr="000816D5">
              <w:rPr>
                <w:rFonts w:ascii="Times New Roman" w:hAnsi="Times New Roman"/>
                <w:i/>
                <w:iCs/>
                <w:color w:val="000000" w:themeColor="text1"/>
                <w:w w:val="95"/>
                <w:sz w:val="24"/>
                <w:szCs w:val="24"/>
              </w:rPr>
              <w:t xml:space="preserve">bao </w:t>
            </w:r>
            <w:r w:rsidR="00443F21" w:rsidRPr="000816D5">
              <w:rPr>
                <w:rFonts w:ascii="Times New Roman" w:hAnsi="Times New Roman"/>
                <w:i/>
                <w:iCs/>
                <w:color w:val="000000" w:themeColor="text1"/>
                <w:w w:val="95"/>
                <w:sz w:val="24"/>
                <w:szCs w:val="24"/>
              </w:rPr>
              <w:t>gồm SV CNTN)</w:t>
            </w:r>
          </w:p>
        </w:tc>
        <w:tc>
          <w:tcPr>
            <w:tcW w:w="14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AA84D" w14:textId="39D32304" w:rsidR="0034653B" w:rsidRPr="000816D5" w:rsidRDefault="0034653B" w:rsidP="001C5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75C14" w14:textId="70922CCE" w:rsidR="0034653B" w:rsidRPr="000816D5" w:rsidRDefault="0034653B" w:rsidP="001C5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4"/>
                <w:szCs w:val="24"/>
              </w:rPr>
            </w:pPr>
            <w:r w:rsidRPr="000816D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4"/>
                <w:szCs w:val="24"/>
              </w:rPr>
              <w:t>100%</w:t>
            </w:r>
          </w:p>
        </w:tc>
      </w:tr>
    </w:tbl>
    <w:p w14:paraId="06EDE627" w14:textId="0473AA36" w:rsidR="00443A78" w:rsidRPr="000816D5" w:rsidRDefault="00650231" w:rsidP="001F3539">
      <w:pPr>
        <w:pStyle w:val="ListParagraph"/>
        <w:spacing w:before="120" w:after="0" w:line="312" w:lineRule="auto"/>
        <w:ind w:left="0"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- </w:t>
      </w:r>
      <w:r w:rsidR="00050B93" w:rsidRPr="000816D5">
        <w:rPr>
          <w:rFonts w:ascii="Times New Roman" w:hAnsi="Times New Roman"/>
          <w:bCs/>
          <w:color w:val="000000" w:themeColor="text1"/>
          <w:sz w:val="26"/>
          <w:szCs w:val="26"/>
        </w:rPr>
        <w:t>Cố vấn học tập</w:t>
      </w:r>
      <w:r w:rsidR="00F73264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trình bày</w:t>
      </w:r>
      <w:r w:rsidR="00050B93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nội dung về quan điểm,</w:t>
      </w:r>
      <w:r w:rsidR="00FB06EE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định hướng, cách thức thảo luận,</w:t>
      </w:r>
      <w:r w:rsidR="00F73264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A9356A" w:rsidRPr="000816D5">
        <w:rPr>
          <w:rFonts w:ascii="Times New Roman" w:hAnsi="Times New Roman"/>
          <w:bCs/>
          <w:color w:val="000000" w:themeColor="text1"/>
          <w:sz w:val="26"/>
          <w:szCs w:val="26"/>
        </w:rPr>
        <w:t>lấy</w:t>
      </w:r>
      <w:r w:rsidR="00F73264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ý kiến </w:t>
      </w:r>
      <w:r w:rsidR="00065B8D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của </w:t>
      </w:r>
      <w:r w:rsidR="00F73264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tập thể lớp về kết quả đánh giá </w:t>
      </w:r>
      <w:r w:rsidRPr="000816D5">
        <w:rPr>
          <w:rFonts w:ascii="Times New Roman" w:hAnsi="Times New Roman"/>
          <w:bCs/>
          <w:color w:val="000000" w:themeColor="text1"/>
          <w:sz w:val="26"/>
          <w:szCs w:val="26"/>
        </w:rPr>
        <w:t>rèn luyện</w:t>
      </w:r>
      <w:r w:rsidR="00F73264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và các trường hợp cụ thể </w:t>
      </w:r>
      <w:r w:rsidR="0062542D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cần </w:t>
      </w:r>
      <w:r w:rsidR="00065B8D" w:rsidRPr="000816D5">
        <w:rPr>
          <w:rFonts w:ascii="Times New Roman" w:hAnsi="Times New Roman"/>
          <w:bCs/>
          <w:color w:val="000000" w:themeColor="text1"/>
          <w:sz w:val="26"/>
          <w:szCs w:val="26"/>
        </w:rPr>
        <w:t>trao đổi, xem xét</w:t>
      </w:r>
      <w:r w:rsidR="0062542D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để thống nhất</w:t>
      </w:r>
      <w:r w:rsidR="0069682F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kết quả đánh giá.</w:t>
      </w:r>
    </w:p>
    <w:p w14:paraId="6FA30C14" w14:textId="77777777" w:rsidR="009342D5" w:rsidRPr="000816D5" w:rsidRDefault="00847A5A" w:rsidP="001F3539">
      <w:pPr>
        <w:pStyle w:val="ListParagraph"/>
        <w:spacing w:after="0" w:line="312" w:lineRule="auto"/>
        <w:ind w:left="0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0816D5">
        <w:rPr>
          <w:rFonts w:ascii="Times New Roman" w:hAnsi="Times New Roman"/>
          <w:b/>
          <w:color w:val="000000" w:themeColor="text1"/>
          <w:sz w:val="26"/>
          <w:szCs w:val="26"/>
        </w:rPr>
        <w:t xml:space="preserve">2. </w:t>
      </w:r>
      <w:r w:rsidR="004F7D28" w:rsidRPr="000816D5">
        <w:rPr>
          <w:rFonts w:ascii="Times New Roman" w:hAnsi="Times New Roman"/>
          <w:b/>
          <w:color w:val="000000" w:themeColor="text1"/>
          <w:sz w:val="26"/>
          <w:szCs w:val="26"/>
        </w:rPr>
        <w:t>Phần thảo luận kết quả tự đánh giá của sinh viên</w:t>
      </w:r>
      <w:r w:rsidR="00C46588" w:rsidRPr="000816D5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</w:p>
    <w:p w14:paraId="664111FD" w14:textId="1F198853" w:rsidR="002758E7" w:rsidRPr="000816D5" w:rsidRDefault="00254027" w:rsidP="001F3539">
      <w:pPr>
        <w:pStyle w:val="ListParagraph"/>
        <w:spacing w:after="0" w:line="312" w:lineRule="auto"/>
        <w:ind w:left="0"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Trên cơ sở những nội dung </w:t>
      </w:r>
      <w:r w:rsidR="00EE3C89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đã được </w:t>
      </w:r>
      <w:r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báo cáo </w:t>
      </w:r>
      <w:r w:rsidR="00EE3C89" w:rsidRPr="000816D5">
        <w:rPr>
          <w:rFonts w:ascii="Times New Roman" w:hAnsi="Times New Roman"/>
          <w:bCs/>
          <w:color w:val="000000" w:themeColor="text1"/>
          <w:sz w:val="26"/>
          <w:szCs w:val="26"/>
        </w:rPr>
        <w:t>trước Hội nghị</w:t>
      </w:r>
      <w:r w:rsidR="00122F54" w:rsidRPr="000816D5">
        <w:rPr>
          <w:rFonts w:ascii="Times New Roman" w:hAnsi="Times New Roman"/>
          <w:bCs/>
          <w:color w:val="000000" w:themeColor="text1"/>
          <w:sz w:val="26"/>
          <w:szCs w:val="26"/>
        </w:rPr>
        <w:t>,</w:t>
      </w:r>
      <w:r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2758E7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Cố vấn học tập, </w:t>
      </w:r>
      <w:r w:rsidR="00CF6021" w:rsidRPr="000816D5">
        <w:rPr>
          <w:rFonts w:ascii="Times New Roman" w:hAnsi="Times New Roman"/>
          <w:bCs/>
          <w:color w:val="000000" w:themeColor="text1"/>
          <w:sz w:val="26"/>
          <w:szCs w:val="26"/>
        </w:rPr>
        <w:t>B</w:t>
      </w:r>
      <w:r w:rsidR="002758E7" w:rsidRPr="000816D5">
        <w:rPr>
          <w:rFonts w:ascii="Times New Roman" w:hAnsi="Times New Roman"/>
          <w:bCs/>
          <w:color w:val="000000" w:themeColor="text1"/>
          <w:sz w:val="26"/>
          <w:szCs w:val="26"/>
        </w:rPr>
        <w:t>an cán sự lớp</w:t>
      </w:r>
      <w:r w:rsidR="00003E02" w:rsidRPr="000816D5">
        <w:rPr>
          <w:rFonts w:ascii="Times New Roman" w:hAnsi="Times New Roman"/>
          <w:bCs/>
          <w:color w:val="000000" w:themeColor="text1"/>
          <w:sz w:val="26"/>
          <w:szCs w:val="26"/>
        </w:rPr>
        <w:t>, BCH chi Đoàn – chi Hội</w:t>
      </w:r>
      <w:r w:rsidR="002758E7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và tập thể lớp sinh viên cùng </w:t>
      </w:r>
      <w:r w:rsidR="00354014" w:rsidRPr="000816D5">
        <w:rPr>
          <w:rFonts w:ascii="Times New Roman" w:hAnsi="Times New Roman"/>
          <w:bCs/>
          <w:color w:val="000000" w:themeColor="text1"/>
          <w:sz w:val="26"/>
          <w:szCs w:val="26"/>
        </w:rPr>
        <w:t>thảo luận,</w:t>
      </w:r>
      <w:r w:rsidR="00354014" w:rsidRPr="000816D5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 xml:space="preserve"> kiểm tra </w:t>
      </w:r>
      <w:r w:rsidR="00E7033B" w:rsidRPr="000816D5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chi tiết kết quả tự đánh giá của từng sinh viên</w:t>
      </w:r>
      <w:r w:rsidR="0095282E" w:rsidRPr="000816D5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 xml:space="preserve">, </w:t>
      </w:r>
      <w:r w:rsidR="0095282E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xem xét đánh giá lại, xử lý, giải quyết ý kiến khiếu nại, </w:t>
      </w:r>
      <w:r w:rsidR="00CF6021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các đề nghị hỗ trợ đánh giá bổ sung của sinh viên quên tự đánh giá </w:t>
      </w:r>
      <w:r w:rsidR="00214C35" w:rsidRPr="000816D5">
        <w:rPr>
          <w:rFonts w:ascii="Times New Roman" w:hAnsi="Times New Roman"/>
          <w:bCs/>
          <w:color w:val="000000" w:themeColor="text1"/>
          <w:sz w:val="26"/>
          <w:szCs w:val="26"/>
        </w:rPr>
        <w:t>và tổng hợp</w:t>
      </w:r>
      <w:r w:rsidR="00017974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kết quả thảo luận cụ thể như sau:</w:t>
      </w:r>
    </w:p>
    <w:p w14:paraId="784AFF62" w14:textId="20E495EB" w:rsidR="0077108A" w:rsidRPr="000816D5" w:rsidRDefault="00847A5A" w:rsidP="001F3539">
      <w:pPr>
        <w:pStyle w:val="ListParagraph"/>
        <w:spacing w:after="0" w:line="312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3" w:name="_Hlk69899602"/>
      <w:r w:rsidRPr="000816D5">
        <w:rPr>
          <w:rFonts w:ascii="Times New Roman" w:hAnsi="Times New Roman"/>
          <w:b/>
          <w:color w:val="000000" w:themeColor="text1"/>
          <w:sz w:val="26"/>
          <w:szCs w:val="26"/>
        </w:rPr>
        <w:t>2.1</w:t>
      </w:r>
      <w:r w:rsidR="00CF0C0F" w:rsidRPr="000816D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7836AD" w:rsidRPr="000816D5">
        <w:rPr>
          <w:rFonts w:ascii="Times New Roman" w:hAnsi="Times New Roman"/>
          <w:b/>
          <w:color w:val="000000" w:themeColor="text1"/>
          <w:sz w:val="26"/>
          <w:szCs w:val="26"/>
        </w:rPr>
        <w:t>T</w:t>
      </w:r>
      <w:r w:rsidR="00CF0C0F" w:rsidRPr="000816D5">
        <w:rPr>
          <w:rFonts w:ascii="Times New Roman" w:hAnsi="Times New Roman"/>
          <w:b/>
          <w:color w:val="000000" w:themeColor="text1"/>
          <w:sz w:val="26"/>
          <w:szCs w:val="26"/>
        </w:rPr>
        <w:t xml:space="preserve">rường hợp </w:t>
      </w:r>
      <w:r w:rsidR="00FE69EE" w:rsidRPr="000816D5">
        <w:rPr>
          <w:rFonts w:ascii="Times New Roman" w:hAnsi="Times New Roman"/>
          <w:b/>
          <w:color w:val="000000" w:themeColor="text1"/>
          <w:sz w:val="26"/>
          <w:szCs w:val="26"/>
        </w:rPr>
        <w:t>KHÔNG</w:t>
      </w:r>
      <w:r w:rsidR="00CF0C0F" w:rsidRPr="000816D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có sự thay đổi về điểm</w:t>
      </w:r>
      <w:r w:rsidR="00D34B0E" w:rsidRPr="000816D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D34B0E" w:rsidRPr="000816D5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 xml:space="preserve">(giữ nguyên </w:t>
      </w:r>
      <w:r w:rsidR="00190C6F" w:rsidRPr="000816D5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kết quả</w:t>
      </w:r>
      <w:r w:rsidR="00D34B0E" w:rsidRPr="000816D5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 xml:space="preserve"> tự đánh giá)</w:t>
      </w:r>
    </w:p>
    <w:bookmarkEnd w:id="3"/>
    <w:p w14:paraId="69EC9437" w14:textId="2FCA186E" w:rsidR="001D37A6" w:rsidRPr="000816D5" w:rsidRDefault="00A744E8" w:rsidP="001F3539">
      <w:pPr>
        <w:spacing w:after="0" w:line="312" w:lineRule="auto"/>
        <w:ind w:firstLine="720"/>
        <w:jc w:val="both"/>
        <w:rPr>
          <w:rFonts w:ascii="Times New Roman" w:hAnsi="Times New Roman"/>
          <w:bCs/>
          <w:i/>
          <w:iCs/>
          <w:color w:val="000000" w:themeColor="text1"/>
          <w:sz w:val="26"/>
          <w:szCs w:val="26"/>
        </w:rPr>
      </w:pPr>
      <w:r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Lớp trưởng </w:t>
      </w:r>
      <w:r w:rsidRPr="000816D5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giữ nguyên kết quả</w:t>
      </w:r>
      <w:r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tự đánh giá rèn luyện của sinh viên </w:t>
      </w:r>
      <w:r w:rsidRPr="000816D5">
        <w:rPr>
          <w:rFonts w:ascii="Times New Roman" w:hAnsi="Times New Roman"/>
          <w:b/>
          <w:color w:val="000000" w:themeColor="text1"/>
          <w:sz w:val="26"/>
          <w:szCs w:val="26"/>
        </w:rPr>
        <w:t>trên MyUEL</w:t>
      </w:r>
      <w:r w:rsidRPr="000816D5"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</w:p>
    <w:p w14:paraId="68CDA050" w14:textId="7C582BFD" w:rsidR="00EF7C65" w:rsidRPr="000816D5" w:rsidRDefault="00CF0C0F" w:rsidP="008D6735">
      <w:pPr>
        <w:pStyle w:val="ListParagraph"/>
        <w:spacing w:before="120" w:after="0" w:line="312" w:lineRule="auto"/>
        <w:ind w:left="0" w:firstLine="720"/>
        <w:jc w:val="both"/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</w:pPr>
      <w:r w:rsidRPr="000816D5">
        <w:rPr>
          <w:rFonts w:ascii="Times New Roman" w:hAnsi="Times New Roman"/>
          <w:b/>
          <w:color w:val="000000" w:themeColor="text1"/>
          <w:sz w:val="26"/>
          <w:szCs w:val="26"/>
        </w:rPr>
        <w:t xml:space="preserve">2.2 </w:t>
      </w:r>
      <w:r w:rsidR="00FE69EE" w:rsidRPr="000816D5">
        <w:rPr>
          <w:rFonts w:ascii="Times New Roman" w:hAnsi="Times New Roman"/>
          <w:b/>
          <w:color w:val="000000" w:themeColor="text1"/>
          <w:sz w:val="26"/>
          <w:szCs w:val="26"/>
        </w:rPr>
        <w:t>T</w:t>
      </w:r>
      <w:r w:rsidRPr="000816D5">
        <w:rPr>
          <w:rFonts w:ascii="Times New Roman" w:hAnsi="Times New Roman"/>
          <w:b/>
          <w:color w:val="000000" w:themeColor="text1"/>
          <w:sz w:val="26"/>
          <w:szCs w:val="26"/>
        </w:rPr>
        <w:t xml:space="preserve">rường hợp </w:t>
      </w:r>
      <w:r w:rsidR="00190C6F" w:rsidRPr="000816D5">
        <w:rPr>
          <w:rFonts w:ascii="Times New Roman" w:hAnsi="Times New Roman"/>
          <w:b/>
          <w:color w:val="000000" w:themeColor="text1"/>
          <w:sz w:val="26"/>
          <w:szCs w:val="26"/>
        </w:rPr>
        <w:t>CÓ</w:t>
      </w:r>
      <w:r w:rsidRPr="000816D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sự thay đổi về điểm</w:t>
      </w:r>
      <w:r w:rsidR="00FE69EE" w:rsidRPr="000816D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190C6F" w:rsidRPr="000816D5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(tăng hoặc giảm</w:t>
      </w:r>
      <w:r w:rsidR="00D947F5" w:rsidRPr="000816D5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 xml:space="preserve"> kết quả đánh giá)</w:t>
      </w:r>
    </w:p>
    <w:p w14:paraId="56C0A713" w14:textId="754C8862" w:rsidR="00EF7C65" w:rsidRPr="000816D5" w:rsidRDefault="00912590" w:rsidP="001F3539">
      <w:pPr>
        <w:spacing w:after="0" w:line="312" w:lineRule="auto"/>
        <w:ind w:firstLine="720"/>
        <w:jc w:val="both"/>
        <w:rPr>
          <w:rFonts w:ascii="Times New Roman" w:hAnsi="Times New Roman"/>
          <w:bCs/>
          <w:i/>
          <w:iCs/>
          <w:color w:val="000000" w:themeColor="text1"/>
          <w:sz w:val="26"/>
          <w:szCs w:val="26"/>
        </w:rPr>
      </w:pPr>
      <w:r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Lớp trưởng </w:t>
      </w:r>
      <w:r w:rsidRPr="000816D5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điều chỉnh kết quả</w:t>
      </w:r>
      <w:r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đánh giá rèn luyện</w:t>
      </w:r>
      <w:r w:rsidR="006C5CAC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của sinh viên</w:t>
      </w:r>
      <w:r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0816D5">
        <w:rPr>
          <w:rFonts w:ascii="Times New Roman" w:hAnsi="Times New Roman"/>
          <w:b/>
          <w:color w:val="000000" w:themeColor="text1"/>
          <w:sz w:val="26"/>
          <w:szCs w:val="26"/>
        </w:rPr>
        <w:t xml:space="preserve">trên </w:t>
      </w:r>
      <w:r w:rsidR="00901F63" w:rsidRPr="000816D5">
        <w:rPr>
          <w:rFonts w:ascii="Times New Roman" w:hAnsi="Times New Roman"/>
          <w:b/>
          <w:color w:val="000000" w:themeColor="text1"/>
          <w:sz w:val="26"/>
          <w:szCs w:val="26"/>
        </w:rPr>
        <w:t>MyUEL</w:t>
      </w:r>
      <w:r w:rsidR="00901F63" w:rsidRPr="000816D5"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</w:p>
    <w:p w14:paraId="49EEEE39" w14:textId="5D9C7E06" w:rsidR="00C50DDA" w:rsidRPr="000816D5" w:rsidRDefault="001C6A9F" w:rsidP="008D6735">
      <w:pPr>
        <w:pStyle w:val="ListParagraph"/>
        <w:spacing w:before="120" w:after="0" w:line="312" w:lineRule="auto"/>
        <w:ind w:left="0" w:firstLine="72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816D5">
        <w:rPr>
          <w:rFonts w:ascii="Times New Roman" w:hAnsi="Times New Roman"/>
          <w:b/>
          <w:color w:val="000000" w:themeColor="text1"/>
          <w:sz w:val="26"/>
          <w:szCs w:val="26"/>
        </w:rPr>
        <w:t xml:space="preserve">2.3 </w:t>
      </w:r>
      <w:r w:rsidR="00D9520F" w:rsidRPr="000816D5">
        <w:rPr>
          <w:rFonts w:ascii="Times New Roman" w:hAnsi="Times New Roman"/>
          <w:b/>
          <w:color w:val="000000" w:themeColor="text1"/>
          <w:sz w:val="26"/>
          <w:szCs w:val="26"/>
        </w:rPr>
        <w:t>T</w:t>
      </w:r>
      <w:r w:rsidR="00D9709D" w:rsidRPr="000816D5">
        <w:rPr>
          <w:rFonts w:ascii="Times New Roman" w:hAnsi="Times New Roman"/>
          <w:b/>
          <w:color w:val="000000" w:themeColor="text1"/>
          <w:sz w:val="26"/>
          <w:szCs w:val="26"/>
        </w:rPr>
        <w:t>rường hợp</w:t>
      </w:r>
      <w:r w:rsidR="00901F63" w:rsidRPr="000816D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9553A4" w:rsidRPr="000816D5">
        <w:rPr>
          <w:rFonts w:ascii="Times New Roman" w:hAnsi="Times New Roman"/>
          <w:b/>
          <w:color w:val="000000" w:themeColor="text1"/>
          <w:sz w:val="26"/>
          <w:szCs w:val="26"/>
        </w:rPr>
        <w:t xml:space="preserve">sinh viên </w:t>
      </w:r>
      <w:r w:rsidR="001359F5" w:rsidRPr="000816D5">
        <w:rPr>
          <w:rFonts w:ascii="Times New Roman" w:hAnsi="Times New Roman"/>
          <w:b/>
          <w:color w:val="000000" w:themeColor="text1"/>
          <w:sz w:val="26"/>
          <w:szCs w:val="26"/>
        </w:rPr>
        <w:t xml:space="preserve">lớp </w:t>
      </w:r>
      <w:r w:rsidR="009553A4" w:rsidRPr="000816D5">
        <w:rPr>
          <w:rFonts w:ascii="Times New Roman" w:hAnsi="Times New Roman"/>
          <w:b/>
          <w:color w:val="000000" w:themeColor="text1"/>
          <w:sz w:val="26"/>
          <w:szCs w:val="26"/>
        </w:rPr>
        <w:t>Cử nhân tài năng</w:t>
      </w:r>
    </w:p>
    <w:p w14:paraId="32C6BBE3" w14:textId="07E6FEC4" w:rsidR="009679C7" w:rsidRPr="000816D5" w:rsidRDefault="00EC103D" w:rsidP="009679C7">
      <w:pPr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0816D5"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 w:rsidR="00E212BA" w:rsidRPr="000816D5">
        <w:rPr>
          <w:rFonts w:ascii="Times New Roman" w:hAnsi="Times New Roman"/>
          <w:bCs/>
          <w:color w:val="000000" w:themeColor="text1"/>
          <w:sz w:val="26"/>
          <w:szCs w:val="26"/>
        </w:rPr>
        <w:t>CVHT đăng nhập vào hệ thống MyUEL</w:t>
      </w:r>
      <w:r w:rsidR="00706223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thực hiện </w:t>
      </w:r>
      <w:r w:rsidR="000207BC" w:rsidRPr="000816D5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giữ nguyên kết quả</w:t>
      </w:r>
      <w:r w:rsidR="000207BC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hoặc </w:t>
      </w:r>
      <w:r w:rsidR="00706223" w:rsidRPr="000816D5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điều chỉnh kết quả</w:t>
      </w:r>
      <w:r w:rsidR="00C46FF2" w:rsidRPr="000816D5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 xml:space="preserve"> </w:t>
      </w:r>
      <w:r w:rsidR="006C5CAC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đánh giá rèn luyện của sinh viên </w:t>
      </w:r>
      <w:r w:rsidR="006C5CAC" w:rsidRPr="000816D5">
        <w:rPr>
          <w:rFonts w:ascii="Times New Roman" w:hAnsi="Times New Roman"/>
          <w:b/>
          <w:color w:val="000000" w:themeColor="text1"/>
          <w:sz w:val="26"/>
          <w:szCs w:val="26"/>
        </w:rPr>
        <w:t>trên MyUEL</w:t>
      </w:r>
      <w:r w:rsidR="00984BEC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theo ý kiến thảo luận.</w:t>
      </w:r>
    </w:p>
    <w:p w14:paraId="56C32C8A" w14:textId="661E8335" w:rsidR="00CD6F79" w:rsidRPr="000816D5" w:rsidRDefault="0095282E" w:rsidP="008D6735">
      <w:pPr>
        <w:spacing w:before="120" w:after="0" w:line="312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0816D5">
        <w:rPr>
          <w:rFonts w:ascii="Times New Roman" w:hAnsi="Times New Roman"/>
          <w:b/>
          <w:color w:val="000000" w:themeColor="text1"/>
          <w:sz w:val="26"/>
          <w:szCs w:val="26"/>
        </w:rPr>
        <w:t>2.</w:t>
      </w:r>
      <w:r w:rsidR="008D6735" w:rsidRPr="000816D5">
        <w:rPr>
          <w:rFonts w:ascii="Times New Roman" w:hAnsi="Times New Roman"/>
          <w:b/>
          <w:color w:val="000000" w:themeColor="text1"/>
          <w:sz w:val="26"/>
          <w:szCs w:val="26"/>
        </w:rPr>
        <w:t>4</w:t>
      </w:r>
      <w:r w:rsidRPr="000816D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660550" w:rsidRPr="000816D5">
        <w:rPr>
          <w:rFonts w:ascii="Times New Roman" w:hAnsi="Times New Roman"/>
          <w:b/>
          <w:color w:val="000000" w:themeColor="text1"/>
          <w:sz w:val="26"/>
          <w:szCs w:val="26"/>
        </w:rPr>
        <w:t xml:space="preserve">Các trường hợp </w:t>
      </w:r>
      <w:r w:rsidR="00584B9B" w:rsidRPr="000816D5">
        <w:rPr>
          <w:rFonts w:ascii="Times New Roman" w:hAnsi="Times New Roman"/>
          <w:b/>
          <w:color w:val="000000" w:themeColor="text1"/>
          <w:sz w:val="26"/>
          <w:szCs w:val="26"/>
        </w:rPr>
        <w:t>khiếu nại</w:t>
      </w:r>
      <w:r w:rsidR="00660550" w:rsidRPr="000816D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đề nghị chuyển lên Hội đồng cấp khoa</w:t>
      </w:r>
    </w:p>
    <w:p w14:paraId="09AB2524" w14:textId="7C9167EA" w:rsidR="00584B9B" w:rsidRPr="000816D5" w:rsidRDefault="00584B9B" w:rsidP="005E20D4">
      <w:pPr>
        <w:spacing w:after="0" w:line="312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Đối với trường hợp khiếu nại của sinh viên không thể xử lý, giải quyết ở </w:t>
      </w:r>
      <w:r w:rsidR="005E20D4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hội nghị cấp lớp, lớp trưởng </w:t>
      </w:r>
      <w:r w:rsidRPr="000816D5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giữ nguyên kết quả</w:t>
      </w:r>
      <w:r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EA6426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tự đánh giá rèn luyện của sinh viên trên MyUEL </w:t>
      </w:r>
      <w:r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và tổng hợp danh sách sinh viên </w:t>
      </w:r>
      <w:r w:rsidR="00EA6426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có khiếu nại, đề nghị chuyển lên Hội đồng cấp khoa </w:t>
      </w:r>
      <w:r w:rsidRPr="000816D5">
        <w:rPr>
          <w:rFonts w:ascii="Times New Roman" w:hAnsi="Times New Roman"/>
          <w:bCs/>
          <w:color w:val="000000" w:themeColor="text1"/>
          <w:sz w:val="26"/>
          <w:szCs w:val="26"/>
        </w:rPr>
        <w:t>theo bảng sau: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208"/>
        <w:gridCol w:w="2693"/>
        <w:gridCol w:w="1134"/>
        <w:gridCol w:w="3947"/>
      </w:tblGrid>
      <w:tr w:rsidR="000816D5" w:rsidRPr="000816D5" w14:paraId="5C893BC6" w14:textId="77777777" w:rsidTr="008D6735">
        <w:trPr>
          <w:trHeight w:val="447"/>
          <w:tblHeader/>
          <w:jc w:val="center"/>
        </w:trPr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C7BB2" w14:textId="77777777" w:rsidR="00584B9B" w:rsidRPr="000816D5" w:rsidRDefault="00584B9B" w:rsidP="00BD6098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TT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2162F" w14:textId="77777777" w:rsidR="00584B9B" w:rsidRPr="000816D5" w:rsidRDefault="00584B9B" w:rsidP="00BD6098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MSSV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E79DD98" w14:textId="77777777" w:rsidR="00584B9B" w:rsidRPr="000816D5" w:rsidRDefault="00584B9B" w:rsidP="00BD6098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Họ và tên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36E5DC" w14:textId="77777777" w:rsidR="00584B9B" w:rsidRPr="000816D5" w:rsidRDefault="00584B9B" w:rsidP="00BD6098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Lớp</w:t>
            </w:r>
          </w:p>
        </w:tc>
        <w:tc>
          <w:tcPr>
            <w:tcW w:w="39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D1A5D" w14:textId="2DF77ADD" w:rsidR="00584B9B" w:rsidRPr="000816D5" w:rsidRDefault="009679C7" w:rsidP="00BD6098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Tóm tắt nội dung</w:t>
            </w:r>
            <w:r w:rsidR="00DE4DDC" w:rsidRPr="000816D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, lý do</w:t>
            </w:r>
            <w:r w:rsidRPr="000816D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 xml:space="preserve"> khiếu nại</w:t>
            </w:r>
          </w:p>
        </w:tc>
      </w:tr>
      <w:tr w:rsidR="000816D5" w:rsidRPr="000816D5" w14:paraId="25F55B2E" w14:textId="77777777" w:rsidTr="008D6735">
        <w:trPr>
          <w:jc w:val="center"/>
        </w:trPr>
        <w:tc>
          <w:tcPr>
            <w:tcW w:w="5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C6FA8A" w14:textId="77777777" w:rsidR="00584B9B" w:rsidRPr="000816D5" w:rsidRDefault="00584B9B" w:rsidP="00BD6098">
            <w:pPr>
              <w:spacing w:before="60" w:after="60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865148" w14:textId="630FF45F" w:rsidR="00584B9B" w:rsidRPr="000816D5" w:rsidRDefault="00EA117B" w:rsidP="00EA117B">
            <w:pPr>
              <w:spacing w:before="60" w:after="60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K21</w:t>
            </w:r>
            <w:r w:rsidR="00584B9B" w:rsidRPr="000816D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401000x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E90622" w14:textId="77777777" w:rsidR="00584B9B" w:rsidRPr="000816D5" w:rsidRDefault="00584B9B" w:rsidP="00BD6098">
            <w:pPr>
              <w:spacing w:before="60" w:after="60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Nguyễn Văn A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49D0B10" w14:textId="686B5DB1" w:rsidR="00584B9B" w:rsidRPr="000816D5" w:rsidRDefault="00EA117B" w:rsidP="00BD6098">
            <w:pPr>
              <w:spacing w:before="60" w:after="60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K21</w:t>
            </w:r>
            <w:r w:rsidR="00584B9B" w:rsidRPr="000816D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401</w:t>
            </w:r>
            <w:r w:rsidR="008D6735" w:rsidRPr="000816D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CA</w:t>
            </w:r>
          </w:p>
        </w:tc>
        <w:tc>
          <w:tcPr>
            <w:tcW w:w="3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BE2DF2" w14:textId="081BC3D8" w:rsidR="00584B9B" w:rsidRPr="000816D5" w:rsidRDefault="00DE4DDC" w:rsidP="00BD6098">
            <w:pPr>
              <w:spacing w:before="60" w:after="60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Không vi phạm quy chế thi nhưng bị trừ điểm</w:t>
            </w:r>
          </w:p>
        </w:tc>
      </w:tr>
      <w:tr w:rsidR="000816D5" w:rsidRPr="000816D5" w14:paraId="61B93840" w14:textId="77777777" w:rsidTr="00484076">
        <w:trPr>
          <w:trHeight w:val="214"/>
          <w:jc w:val="center"/>
        </w:trPr>
        <w:tc>
          <w:tcPr>
            <w:tcW w:w="51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7CB60" w14:textId="77777777" w:rsidR="00584B9B" w:rsidRPr="000816D5" w:rsidRDefault="00584B9B" w:rsidP="00BD6098">
            <w:pPr>
              <w:spacing w:before="60" w:after="60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…</w:t>
            </w:r>
          </w:p>
        </w:tc>
        <w:tc>
          <w:tcPr>
            <w:tcW w:w="120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20FA5" w14:textId="77777777" w:rsidR="00584B9B" w:rsidRPr="000816D5" w:rsidRDefault="00584B9B" w:rsidP="00BD6098">
            <w:pPr>
              <w:spacing w:before="60" w:after="60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…</w:t>
            </w: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DB6812" w14:textId="77777777" w:rsidR="00584B9B" w:rsidRDefault="00584B9B" w:rsidP="00BD6098">
            <w:pPr>
              <w:spacing w:before="60" w:after="60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…</w:t>
            </w:r>
          </w:p>
          <w:p w14:paraId="081F0AC1" w14:textId="77777777" w:rsidR="00484076" w:rsidRPr="000816D5" w:rsidRDefault="00484076" w:rsidP="00BD6098">
            <w:pPr>
              <w:spacing w:before="60" w:after="60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29EC517A" w14:textId="77777777" w:rsidR="00584B9B" w:rsidRPr="000816D5" w:rsidRDefault="00584B9B" w:rsidP="00BD6098">
            <w:pPr>
              <w:spacing w:before="60" w:after="60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…</w:t>
            </w:r>
          </w:p>
        </w:tc>
        <w:tc>
          <w:tcPr>
            <w:tcW w:w="394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E741C" w14:textId="77777777" w:rsidR="00584B9B" w:rsidRPr="000816D5" w:rsidRDefault="00584B9B" w:rsidP="00BD6098">
            <w:pPr>
              <w:spacing w:before="60" w:after="60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…</w:t>
            </w:r>
          </w:p>
        </w:tc>
      </w:tr>
    </w:tbl>
    <w:p w14:paraId="67659078" w14:textId="14F9A29C" w:rsidR="009679C7" w:rsidRPr="00622B8E" w:rsidRDefault="009679C7" w:rsidP="008D6735">
      <w:pPr>
        <w:spacing w:before="120" w:after="0" w:line="312" w:lineRule="auto"/>
        <w:ind w:firstLine="720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622B8E">
        <w:rPr>
          <w:rFonts w:ascii="Times New Roman" w:hAnsi="Times New Roman"/>
          <w:b/>
          <w:color w:val="FF0000"/>
          <w:sz w:val="26"/>
          <w:szCs w:val="26"/>
        </w:rPr>
        <w:t>2.</w:t>
      </w:r>
      <w:r w:rsidR="008D6735" w:rsidRPr="00622B8E">
        <w:rPr>
          <w:rFonts w:ascii="Times New Roman" w:hAnsi="Times New Roman"/>
          <w:b/>
          <w:color w:val="FF0000"/>
          <w:sz w:val="26"/>
          <w:szCs w:val="26"/>
        </w:rPr>
        <w:t>5</w:t>
      </w:r>
      <w:r w:rsidRPr="00622B8E">
        <w:rPr>
          <w:rFonts w:ascii="Times New Roman" w:hAnsi="Times New Roman"/>
          <w:b/>
          <w:color w:val="FF0000"/>
          <w:sz w:val="26"/>
          <w:szCs w:val="26"/>
        </w:rPr>
        <w:t xml:space="preserve"> Trường hợp </w:t>
      </w:r>
      <w:r w:rsidR="00484076" w:rsidRPr="00622B8E">
        <w:rPr>
          <w:rFonts w:ascii="Times New Roman" w:hAnsi="Times New Roman"/>
          <w:b/>
          <w:color w:val="FF0000"/>
          <w:sz w:val="26"/>
          <w:szCs w:val="26"/>
        </w:rPr>
        <w:t xml:space="preserve">SV </w:t>
      </w:r>
      <w:r w:rsidR="003A00E1" w:rsidRPr="00622B8E">
        <w:rPr>
          <w:rFonts w:ascii="Times New Roman" w:hAnsi="Times New Roman"/>
          <w:b/>
          <w:color w:val="FF0000"/>
          <w:sz w:val="26"/>
          <w:szCs w:val="26"/>
        </w:rPr>
        <w:t>có ĐRL dưới 50</w:t>
      </w:r>
    </w:p>
    <w:p w14:paraId="3E644B32" w14:textId="638AF237" w:rsidR="009679C7" w:rsidRPr="000816D5" w:rsidRDefault="003A00E1" w:rsidP="003A00E1">
      <w:pPr>
        <w:spacing w:after="0" w:line="312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Ban cán sự lớp giải thích lý do các trường hợp sinh viên có ĐRL dưới 50 theo bảng sau: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327"/>
        <w:gridCol w:w="3686"/>
        <w:gridCol w:w="1298"/>
        <w:gridCol w:w="2671"/>
      </w:tblGrid>
      <w:tr w:rsidR="000816D5" w:rsidRPr="000816D5" w14:paraId="598A2DEE" w14:textId="77777777" w:rsidTr="00484076">
        <w:trPr>
          <w:trHeight w:val="447"/>
          <w:tblHeader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28A5A3D1" w14:textId="77777777" w:rsidR="009679C7" w:rsidRPr="000816D5" w:rsidRDefault="009679C7" w:rsidP="00BD6098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TT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758A5CEB" w14:textId="77777777" w:rsidR="009679C7" w:rsidRPr="000816D5" w:rsidRDefault="009679C7" w:rsidP="00BD6098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MSSV</w:t>
            </w:r>
          </w:p>
        </w:tc>
        <w:tc>
          <w:tcPr>
            <w:tcW w:w="3686" w:type="dxa"/>
            <w:vAlign w:val="center"/>
          </w:tcPr>
          <w:p w14:paraId="581B94F6" w14:textId="77777777" w:rsidR="009679C7" w:rsidRPr="000816D5" w:rsidRDefault="009679C7" w:rsidP="00BD6098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Họ và tên</w:t>
            </w:r>
          </w:p>
        </w:tc>
        <w:tc>
          <w:tcPr>
            <w:tcW w:w="1298" w:type="dxa"/>
          </w:tcPr>
          <w:p w14:paraId="352E894B" w14:textId="77777777" w:rsidR="009679C7" w:rsidRPr="000816D5" w:rsidRDefault="009679C7" w:rsidP="00BD6098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Lớp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5555D99D" w14:textId="17AD49A5" w:rsidR="009679C7" w:rsidRPr="000816D5" w:rsidRDefault="0095733E" w:rsidP="00BD6098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Lý do</w:t>
            </w:r>
          </w:p>
        </w:tc>
      </w:tr>
      <w:tr w:rsidR="000816D5" w:rsidRPr="000816D5" w14:paraId="3CE0BAC0" w14:textId="77777777" w:rsidTr="00484076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2510F1C2" w14:textId="77777777" w:rsidR="009679C7" w:rsidRPr="000816D5" w:rsidRDefault="009679C7" w:rsidP="00BD6098">
            <w:pPr>
              <w:spacing w:before="60" w:after="60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1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16176157" w14:textId="61443787" w:rsidR="009679C7" w:rsidRPr="000816D5" w:rsidRDefault="003A00E1" w:rsidP="00BD6098">
            <w:pPr>
              <w:spacing w:before="60" w:after="60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K21</w:t>
            </w:r>
            <w:r w:rsidR="009679C7" w:rsidRPr="000816D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401000x</w:t>
            </w:r>
          </w:p>
        </w:tc>
        <w:tc>
          <w:tcPr>
            <w:tcW w:w="3686" w:type="dxa"/>
            <w:vAlign w:val="center"/>
          </w:tcPr>
          <w:p w14:paraId="19FE137C" w14:textId="77777777" w:rsidR="009679C7" w:rsidRPr="000816D5" w:rsidRDefault="009679C7" w:rsidP="00BD6098">
            <w:pPr>
              <w:spacing w:before="60" w:after="60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Nguyễn Văn A</w:t>
            </w:r>
          </w:p>
        </w:tc>
        <w:tc>
          <w:tcPr>
            <w:tcW w:w="1298" w:type="dxa"/>
          </w:tcPr>
          <w:p w14:paraId="433E3D76" w14:textId="7EB877B9" w:rsidR="009679C7" w:rsidRPr="000816D5" w:rsidRDefault="003A00E1" w:rsidP="00BD6098">
            <w:pPr>
              <w:spacing w:before="60" w:after="60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K21</w:t>
            </w:r>
            <w:r w:rsidR="009679C7" w:rsidRPr="000816D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401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45C8A14C" w14:textId="2F2CE61C" w:rsidR="009679C7" w:rsidRPr="000816D5" w:rsidRDefault="0095733E" w:rsidP="00BD6098">
            <w:pPr>
              <w:spacing w:before="60" w:after="60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…</w:t>
            </w:r>
          </w:p>
        </w:tc>
      </w:tr>
      <w:tr w:rsidR="000816D5" w:rsidRPr="000816D5" w14:paraId="2354AE19" w14:textId="77777777" w:rsidTr="00484076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14691EEF" w14:textId="77777777" w:rsidR="009679C7" w:rsidRPr="000816D5" w:rsidRDefault="009679C7" w:rsidP="00BD6098">
            <w:pPr>
              <w:spacing w:before="60" w:after="60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…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1FD47FBB" w14:textId="77777777" w:rsidR="009679C7" w:rsidRPr="000816D5" w:rsidRDefault="009679C7" w:rsidP="00BD6098">
            <w:pPr>
              <w:spacing w:before="60" w:after="60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…</w:t>
            </w:r>
          </w:p>
        </w:tc>
        <w:tc>
          <w:tcPr>
            <w:tcW w:w="3686" w:type="dxa"/>
            <w:vAlign w:val="center"/>
          </w:tcPr>
          <w:p w14:paraId="3634F8A9" w14:textId="77777777" w:rsidR="009679C7" w:rsidRPr="000816D5" w:rsidRDefault="009679C7" w:rsidP="00BD6098">
            <w:pPr>
              <w:spacing w:before="60" w:after="60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…</w:t>
            </w:r>
          </w:p>
        </w:tc>
        <w:tc>
          <w:tcPr>
            <w:tcW w:w="1298" w:type="dxa"/>
          </w:tcPr>
          <w:p w14:paraId="29342910" w14:textId="77777777" w:rsidR="009679C7" w:rsidRPr="000816D5" w:rsidRDefault="009679C7" w:rsidP="00BD6098">
            <w:pPr>
              <w:spacing w:before="60" w:after="60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…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51181118" w14:textId="77777777" w:rsidR="009679C7" w:rsidRPr="000816D5" w:rsidRDefault="009679C7" w:rsidP="00BD6098">
            <w:pPr>
              <w:spacing w:before="60" w:after="60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…</w:t>
            </w:r>
          </w:p>
        </w:tc>
      </w:tr>
    </w:tbl>
    <w:p w14:paraId="459053D3" w14:textId="1892A9C2" w:rsidR="00B837E7" w:rsidRDefault="00484076" w:rsidP="008D6735">
      <w:pPr>
        <w:spacing w:before="120" w:after="0" w:line="312" w:lineRule="auto"/>
        <w:ind w:firstLine="72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84076">
        <w:rPr>
          <w:rFonts w:ascii="Times New Roman" w:hAnsi="Times New Roman"/>
          <w:i/>
          <w:color w:val="000000" w:themeColor="text1"/>
          <w:sz w:val="24"/>
          <w:szCs w:val="24"/>
        </w:rPr>
        <w:t>(</w:t>
      </w:r>
      <w:r w:rsidR="00217426">
        <w:rPr>
          <w:rFonts w:ascii="Times New Roman" w:hAnsi="Times New Roman"/>
          <w:i/>
          <w:color w:val="000000" w:themeColor="text1"/>
          <w:sz w:val="24"/>
          <w:szCs w:val="24"/>
        </w:rPr>
        <w:t>C</w:t>
      </w:r>
      <w:r w:rsidRPr="00484076">
        <w:rPr>
          <w:rFonts w:ascii="Times New Roman" w:hAnsi="Times New Roman"/>
          <w:i/>
          <w:color w:val="000000" w:themeColor="text1"/>
          <w:sz w:val="24"/>
          <w:szCs w:val="24"/>
        </w:rPr>
        <w:t>ó thể tham khảo các lý do sau: SV không đăng ký bất kỳ môn học nào trong học; SV đang tạm dừng học tập trong kỳ đánh giá; SV quốc tế; SV đã tốt nghiệp; SV chấp nhận với điểm tự đánh giá; SV đã chuyển trường; SV đã nghỉ học,…)</w:t>
      </w:r>
    </w:p>
    <w:p w14:paraId="7D28FC03" w14:textId="4CECAA35" w:rsidR="00564203" w:rsidRPr="000816D5" w:rsidRDefault="00564203" w:rsidP="008D6735">
      <w:pPr>
        <w:spacing w:before="120" w:after="0" w:line="312" w:lineRule="auto"/>
        <w:ind w:firstLine="72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816D5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2.</w:t>
      </w:r>
      <w:r w:rsidR="00B21F7E" w:rsidRPr="000816D5">
        <w:rPr>
          <w:rFonts w:ascii="Times New Roman" w:hAnsi="Times New Roman"/>
          <w:b/>
          <w:color w:val="000000" w:themeColor="text1"/>
          <w:sz w:val="26"/>
          <w:szCs w:val="26"/>
        </w:rPr>
        <w:t>6</w:t>
      </w:r>
      <w:r w:rsidRPr="000816D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F60C88" w:rsidRPr="000816D5">
        <w:rPr>
          <w:rFonts w:ascii="Times New Roman" w:hAnsi="Times New Roman"/>
          <w:b/>
          <w:color w:val="000000" w:themeColor="text1"/>
          <w:sz w:val="26"/>
          <w:szCs w:val="26"/>
        </w:rPr>
        <w:t>Các</w:t>
      </w:r>
      <w:r w:rsidRPr="000816D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nội dung, ý kiến trao đổi</w:t>
      </w:r>
      <w:r w:rsidR="002956D7" w:rsidRPr="000816D5">
        <w:rPr>
          <w:rFonts w:ascii="Times New Roman" w:hAnsi="Times New Roman"/>
          <w:b/>
          <w:color w:val="000000" w:themeColor="text1"/>
          <w:sz w:val="26"/>
          <w:szCs w:val="26"/>
        </w:rPr>
        <w:t xml:space="preserve">, góp ý bổ sung </w:t>
      </w:r>
      <w:r w:rsidR="00F60C88" w:rsidRPr="000816D5">
        <w:rPr>
          <w:rFonts w:ascii="Times New Roman" w:hAnsi="Times New Roman"/>
          <w:b/>
          <w:color w:val="000000" w:themeColor="text1"/>
          <w:sz w:val="26"/>
          <w:szCs w:val="26"/>
        </w:rPr>
        <w:t xml:space="preserve">của </w:t>
      </w:r>
      <w:r w:rsidR="00C90762" w:rsidRPr="000816D5">
        <w:rPr>
          <w:rFonts w:ascii="Times New Roman" w:hAnsi="Times New Roman"/>
          <w:b/>
          <w:color w:val="000000" w:themeColor="text1"/>
          <w:sz w:val="26"/>
          <w:szCs w:val="26"/>
        </w:rPr>
        <w:t>l</w:t>
      </w:r>
      <w:r w:rsidR="00F60C88" w:rsidRPr="000816D5">
        <w:rPr>
          <w:rFonts w:ascii="Times New Roman" w:hAnsi="Times New Roman"/>
          <w:b/>
          <w:color w:val="000000" w:themeColor="text1"/>
          <w:sz w:val="26"/>
          <w:szCs w:val="26"/>
        </w:rPr>
        <w:t xml:space="preserve">ớp về </w:t>
      </w:r>
      <w:r w:rsidR="002956D7" w:rsidRPr="000816D5">
        <w:rPr>
          <w:rFonts w:ascii="Times New Roman" w:hAnsi="Times New Roman"/>
          <w:b/>
          <w:color w:val="000000" w:themeColor="text1"/>
          <w:sz w:val="26"/>
          <w:szCs w:val="26"/>
        </w:rPr>
        <w:t xml:space="preserve">công tác đánh giá kết quả rèn </w:t>
      </w:r>
      <w:r w:rsidR="002E1EF7" w:rsidRPr="000816D5">
        <w:rPr>
          <w:rFonts w:ascii="Times New Roman" w:hAnsi="Times New Roman"/>
          <w:b/>
          <w:color w:val="000000" w:themeColor="text1"/>
          <w:sz w:val="26"/>
          <w:szCs w:val="26"/>
        </w:rPr>
        <w:t>luyện</w:t>
      </w:r>
      <w:r w:rsidR="00F60C88" w:rsidRPr="000816D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F60C88" w:rsidRPr="000816D5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(về tiêu chí, thang điểm…)</w:t>
      </w:r>
    </w:p>
    <w:p w14:paraId="224E11D4" w14:textId="07732DA2" w:rsidR="002956D7" w:rsidRPr="000816D5" w:rsidRDefault="002956D7" w:rsidP="001F3539">
      <w:pPr>
        <w:pStyle w:val="ListParagraph"/>
        <w:tabs>
          <w:tab w:val="left" w:leader="dot" w:pos="9498"/>
        </w:tabs>
        <w:spacing w:after="0" w:line="312" w:lineRule="auto"/>
        <w:ind w:left="357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0816D5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 w:rsidRPr="000816D5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</w:p>
    <w:p w14:paraId="251F7B3A" w14:textId="1D39B2FD" w:rsidR="000C65F5" w:rsidRPr="000816D5" w:rsidRDefault="00847A5A" w:rsidP="001F3539">
      <w:pPr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0816D5">
        <w:rPr>
          <w:rFonts w:ascii="Times New Roman" w:hAnsi="Times New Roman"/>
          <w:b/>
          <w:color w:val="000000" w:themeColor="text1"/>
          <w:sz w:val="26"/>
          <w:szCs w:val="26"/>
        </w:rPr>
        <w:t xml:space="preserve">3. </w:t>
      </w:r>
      <w:r w:rsidR="009565D2" w:rsidRPr="000816D5">
        <w:rPr>
          <w:rFonts w:ascii="Times New Roman" w:hAnsi="Times New Roman"/>
          <w:b/>
          <w:color w:val="000000" w:themeColor="text1"/>
          <w:sz w:val="26"/>
          <w:szCs w:val="26"/>
        </w:rPr>
        <w:t xml:space="preserve">Thống nhất, </w:t>
      </w:r>
      <w:r w:rsidR="002E4D64" w:rsidRPr="000816D5">
        <w:rPr>
          <w:rFonts w:ascii="Times New Roman" w:hAnsi="Times New Roman"/>
          <w:b/>
          <w:color w:val="000000" w:themeColor="text1"/>
          <w:sz w:val="26"/>
          <w:szCs w:val="26"/>
        </w:rPr>
        <w:t>b</w:t>
      </w:r>
      <w:r w:rsidR="009565D2" w:rsidRPr="000816D5">
        <w:rPr>
          <w:rFonts w:ascii="Times New Roman" w:hAnsi="Times New Roman"/>
          <w:b/>
          <w:color w:val="000000" w:themeColor="text1"/>
          <w:sz w:val="26"/>
          <w:szCs w:val="26"/>
        </w:rPr>
        <w:t>iểu quyết kết quả</w:t>
      </w:r>
    </w:p>
    <w:p w14:paraId="0937000D" w14:textId="0EAC3356" w:rsidR="002E4D64" w:rsidRPr="000816D5" w:rsidRDefault="002E4D64" w:rsidP="001F3539">
      <w:pPr>
        <w:pStyle w:val="ListParagraph"/>
        <w:spacing w:after="0" w:line="312" w:lineRule="auto"/>
        <w:ind w:left="0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0816D5">
        <w:rPr>
          <w:rFonts w:ascii="Times New Roman" w:hAnsi="Times New Roman"/>
          <w:bCs/>
          <w:color w:val="000000" w:themeColor="text1"/>
          <w:sz w:val="26"/>
          <w:szCs w:val="26"/>
        </w:rPr>
        <w:t>Kết quả biểu quyết</w:t>
      </w:r>
      <w:r w:rsidR="00795488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những nội dung </w:t>
      </w:r>
      <w:r w:rsidR="003C5FB1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đã </w:t>
      </w:r>
      <w:r w:rsidR="000F1522" w:rsidRPr="000816D5">
        <w:rPr>
          <w:rFonts w:ascii="Times New Roman" w:hAnsi="Times New Roman"/>
          <w:bCs/>
          <w:color w:val="000000" w:themeColor="text1"/>
          <w:sz w:val="26"/>
          <w:szCs w:val="26"/>
        </w:rPr>
        <w:t>thảo luận kết quả đánh giá</w:t>
      </w:r>
      <w:r w:rsidR="003C5FB1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ở trên</w:t>
      </w:r>
      <w:r w:rsidR="00795488" w:rsidRPr="000816D5">
        <w:rPr>
          <w:rFonts w:ascii="Times New Roman" w:hAnsi="Times New Roman"/>
          <w:bCs/>
          <w:color w:val="000000" w:themeColor="text1"/>
          <w:sz w:val="26"/>
          <w:szCs w:val="26"/>
        </w:rPr>
        <w:t>,</w:t>
      </w:r>
      <w:r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cụ thể như sau:</w:t>
      </w:r>
    </w:p>
    <w:p w14:paraId="1E09AA2C" w14:textId="77777777" w:rsidR="002E4D64" w:rsidRPr="000816D5" w:rsidRDefault="002E4D64" w:rsidP="001F3539">
      <w:pPr>
        <w:pStyle w:val="ListParagraph"/>
        <w:spacing w:after="0" w:line="312" w:lineRule="auto"/>
        <w:ind w:left="567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- </w:t>
      </w:r>
      <w:r w:rsidRPr="000816D5">
        <w:rPr>
          <w:rFonts w:ascii="Times New Roman" w:hAnsi="Times New Roman"/>
          <w:color w:val="000000" w:themeColor="text1"/>
          <w:sz w:val="26"/>
          <w:szCs w:val="26"/>
        </w:rPr>
        <w:t>Đồng ý: … SV/ … tổng số SV có mặt, đạt tỉ lệ … % tổng số SV có mặt.</w:t>
      </w:r>
    </w:p>
    <w:p w14:paraId="73D21D58" w14:textId="77777777" w:rsidR="002E4D64" w:rsidRPr="000816D5" w:rsidRDefault="002E4D64" w:rsidP="001F3539">
      <w:pPr>
        <w:pStyle w:val="ListParagraph"/>
        <w:spacing w:after="0" w:line="312" w:lineRule="auto"/>
        <w:ind w:left="360" w:firstLine="207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0816D5">
        <w:rPr>
          <w:rFonts w:ascii="Times New Roman" w:hAnsi="Times New Roman"/>
          <w:bCs/>
          <w:color w:val="000000" w:themeColor="text1"/>
          <w:sz w:val="26"/>
          <w:szCs w:val="26"/>
        </w:rPr>
        <w:t>- Không đồng ý: … SV/ … tổng số SV có mặt, chiếm tỉ lệ … % tổng số SV có mặt.</w:t>
      </w:r>
    </w:p>
    <w:p w14:paraId="5EBC9E1F" w14:textId="77777777" w:rsidR="002E4D64" w:rsidRPr="000816D5" w:rsidRDefault="002E4D64" w:rsidP="001F3539">
      <w:pPr>
        <w:pStyle w:val="ListParagraph"/>
        <w:spacing w:after="0" w:line="312" w:lineRule="auto"/>
        <w:ind w:left="360" w:firstLine="207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0816D5">
        <w:rPr>
          <w:rFonts w:ascii="Times New Roman" w:hAnsi="Times New Roman"/>
          <w:bCs/>
          <w:color w:val="000000" w:themeColor="text1"/>
          <w:sz w:val="26"/>
          <w:szCs w:val="26"/>
        </w:rPr>
        <w:t>- Ý kiến khác/chưa thống nhất: … sinh viên.</w:t>
      </w:r>
    </w:p>
    <w:p w14:paraId="050AED7F" w14:textId="2844F6BB" w:rsidR="002E4D64" w:rsidRPr="000816D5" w:rsidRDefault="00795488" w:rsidP="001F3539">
      <w:pPr>
        <w:pStyle w:val="ListParagraph"/>
        <w:tabs>
          <w:tab w:val="left" w:leader="dot" w:pos="9498"/>
        </w:tabs>
        <w:spacing w:after="0" w:line="312" w:lineRule="auto"/>
        <w:ind w:left="360" w:firstLine="207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0816D5">
        <w:rPr>
          <w:rFonts w:ascii="Times New Roman" w:hAnsi="Times New Roman"/>
          <w:bCs/>
          <w:color w:val="000000" w:themeColor="text1"/>
          <w:sz w:val="26"/>
          <w:szCs w:val="26"/>
        </w:rPr>
        <w:t>Tóm tắt nội dung</w:t>
      </w:r>
      <w:r w:rsidR="002E4D64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ý kiến khác/chưa thống nhất</w:t>
      </w:r>
      <w:r w:rsidR="00E81209" w:rsidRPr="000816D5">
        <w:rPr>
          <w:rFonts w:ascii="Times New Roman" w:hAnsi="Times New Roman"/>
          <w:bCs/>
          <w:color w:val="000000" w:themeColor="text1"/>
          <w:sz w:val="26"/>
          <w:szCs w:val="26"/>
        </w:rPr>
        <w:t>:</w:t>
      </w:r>
      <w:r w:rsidR="00E81209" w:rsidRPr="000816D5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</w:p>
    <w:p w14:paraId="69C5D3ED" w14:textId="6316464F" w:rsidR="00FD3450" w:rsidRPr="000816D5" w:rsidRDefault="002E4D64" w:rsidP="001F3539">
      <w:pPr>
        <w:pStyle w:val="ListParagraph"/>
        <w:tabs>
          <w:tab w:val="left" w:leader="dot" w:pos="9498"/>
        </w:tabs>
        <w:spacing w:after="0" w:line="312" w:lineRule="auto"/>
        <w:ind w:left="357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0816D5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</w:p>
    <w:p w14:paraId="34A89044" w14:textId="355A71A0" w:rsidR="002E4D64" w:rsidRPr="000816D5" w:rsidRDefault="009326B5" w:rsidP="001F3539">
      <w:pPr>
        <w:pStyle w:val="ListParagraph"/>
        <w:spacing w:after="0" w:line="312" w:lineRule="auto"/>
        <w:ind w:left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816D5">
        <w:rPr>
          <w:rFonts w:ascii="Times New Roman" w:hAnsi="Times New Roman"/>
          <w:b/>
          <w:color w:val="000000" w:themeColor="text1"/>
          <w:sz w:val="26"/>
          <w:szCs w:val="26"/>
        </w:rPr>
        <w:t xml:space="preserve">IV. </w:t>
      </w:r>
      <w:r w:rsidR="000F1522" w:rsidRPr="000816D5">
        <w:rPr>
          <w:rFonts w:ascii="Times New Roman" w:hAnsi="Times New Roman"/>
          <w:b/>
          <w:color w:val="000000" w:themeColor="text1"/>
          <w:sz w:val="26"/>
          <w:szCs w:val="26"/>
        </w:rPr>
        <w:t>KẾT LUẬN CUỘC HỌP</w:t>
      </w:r>
    </w:p>
    <w:p w14:paraId="07919CF3" w14:textId="09A318DC" w:rsidR="00F66522" w:rsidRPr="000816D5" w:rsidRDefault="006757ED" w:rsidP="00F66522">
      <w:pPr>
        <w:pStyle w:val="ListParagraph"/>
        <w:spacing w:after="0" w:line="312" w:lineRule="auto"/>
        <w:ind w:left="0"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0816D5">
        <w:rPr>
          <w:rFonts w:ascii="Times New Roman" w:hAnsi="Times New Roman"/>
          <w:bCs/>
          <w:color w:val="000000" w:themeColor="text1"/>
          <w:sz w:val="26"/>
          <w:szCs w:val="26"/>
        </w:rPr>
        <w:t>Tập thể lớp đã thảo luận và biểu quyết kết quả đánh giá rèn luyện sinh viên</w:t>
      </w:r>
      <w:r w:rsidR="00F66522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và xác nhận </w:t>
      </w:r>
      <w:r w:rsidR="006064CC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các nội dung </w:t>
      </w:r>
      <w:r w:rsidR="00F66522" w:rsidRPr="000816D5">
        <w:rPr>
          <w:rFonts w:ascii="Times New Roman" w:hAnsi="Times New Roman"/>
          <w:bCs/>
          <w:color w:val="000000" w:themeColor="text1"/>
          <w:sz w:val="26"/>
          <w:szCs w:val="26"/>
        </w:rPr>
        <w:t>sau:</w:t>
      </w:r>
    </w:p>
    <w:p w14:paraId="3D517658" w14:textId="4178EFC4" w:rsidR="00F66522" w:rsidRPr="000816D5" w:rsidRDefault="00F66522" w:rsidP="00F66522">
      <w:pPr>
        <w:pStyle w:val="ListParagraph"/>
        <w:spacing w:after="0" w:line="312" w:lineRule="auto"/>
        <w:ind w:left="0"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0816D5">
        <w:rPr>
          <w:rFonts w:ascii="Times New Roman" w:hAnsi="Times New Roman"/>
          <w:bCs/>
          <w:color w:val="000000" w:themeColor="text1"/>
          <w:sz w:val="26"/>
          <w:szCs w:val="26"/>
        </w:rPr>
        <w:t>- Lớp trưởng</w:t>
      </w:r>
      <w:r w:rsidR="00B3707B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bookmarkStart w:id="4" w:name="_Hlk84602907"/>
      <w:r w:rsidR="00B3707B" w:rsidRPr="000816D5">
        <w:rPr>
          <w:rFonts w:ascii="Times New Roman" w:hAnsi="Times New Roman"/>
          <w:bCs/>
          <w:color w:val="000000" w:themeColor="text1"/>
          <w:sz w:val="26"/>
          <w:szCs w:val="26"/>
        </w:rPr>
        <w:t>đã thực hiện</w:t>
      </w:r>
      <w:r w:rsidR="00EE441B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3C6488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công tác </w:t>
      </w:r>
      <w:r w:rsidR="00EE441B" w:rsidRPr="000816D5">
        <w:rPr>
          <w:rFonts w:ascii="Times New Roman" w:hAnsi="Times New Roman"/>
          <w:bCs/>
          <w:color w:val="000000" w:themeColor="text1"/>
          <w:sz w:val="26"/>
          <w:szCs w:val="26"/>
        </w:rPr>
        <w:t>chuyển điểm</w:t>
      </w:r>
      <w:r w:rsidR="006C656D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từ sinh viên tự đánh giá</w:t>
      </w:r>
      <w:r w:rsidR="00EE441B" w:rsidRPr="000816D5">
        <w:rPr>
          <w:rFonts w:ascii="Times New Roman" w:hAnsi="Times New Roman"/>
          <w:bCs/>
          <w:color w:val="000000" w:themeColor="text1"/>
          <w:sz w:val="26"/>
          <w:szCs w:val="26"/>
        </w:rPr>
        <w:t>,</w:t>
      </w:r>
      <w:r w:rsidR="00B3707B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điều chỉnh đầy đủ, trực tiếp, công khai kết quả rèn luyện của sinh viên</w:t>
      </w:r>
      <w:r w:rsidR="00917A9F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trên hệ thống MyUEL</w:t>
      </w:r>
      <w:bookmarkEnd w:id="4"/>
      <w:r w:rsidR="00B3707B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và xuất bảng điểm tổng hợp của lớp</w:t>
      </w:r>
      <w:r w:rsidR="00917A9F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từ hệ thống MyUEL</w:t>
      </w:r>
      <w:r w:rsidR="00B3707B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504320" w:rsidRPr="000816D5">
        <w:rPr>
          <w:rFonts w:ascii="Times New Roman" w:hAnsi="Times New Roman"/>
          <w:bCs/>
          <w:color w:val="000000" w:themeColor="text1"/>
          <w:sz w:val="26"/>
          <w:szCs w:val="26"/>
        </w:rPr>
        <w:t>ngay tại hội nghị cấp lớp.</w:t>
      </w:r>
    </w:p>
    <w:p w14:paraId="4C398101" w14:textId="68C23BD4" w:rsidR="00C71F49" w:rsidRPr="000816D5" w:rsidRDefault="00C71F49" w:rsidP="00F66522">
      <w:pPr>
        <w:pStyle w:val="ListParagraph"/>
        <w:spacing w:after="0" w:line="312" w:lineRule="auto"/>
        <w:ind w:left="0"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0816D5">
        <w:rPr>
          <w:rFonts w:ascii="Times New Roman" w:hAnsi="Times New Roman"/>
          <w:bCs/>
          <w:color w:val="000000" w:themeColor="text1"/>
          <w:sz w:val="26"/>
          <w:szCs w:val="26"/>
        </w:rPr>
        <w:t>- CVHT đã đã thực hiện điều chỉnh đầy đủ, trực tiếp, công khai kết quả rèn luyện của sinh viên Cử nhân tài năng trên hệ thống MyUEL (nếu có</w:t>
      </w:r>
      <w:r w:rsidR="008B6C74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– không cần xuất bảng điểm)</w:t>
      </w:r>
    </w:p>
    <w:p w14:paraId="43C72D9F" w14:textId="4FA43458" w:rsidR="001E5FDE" w:rsidRPr="000816D5" w:rsidRDefault="00504320" w:rsidP="001F3539">
      <w:pPr>
        <w:pStyle w:val="ListParagraph"/>
        <w:spacing w:after="0" w:line="312" w:lineRule="auto"/>
        <w:ind w:left="0"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- </w:t>
      </w:r>
      <w:bookmarkStart w:id="5" w:name="_Hlk84603047"/>
      <w:r w:rsidR="00C81700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Thư ký hội nghị </w:t>
      </w:r>
      <w:r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đọc </w:t>
      </w:r>
      <w:r w:rsidR="00C87CD1" w:rsidRPr="000816D5">
        <w:rPr>
          <w:rFonts w:ascii="Times New Roman" w:hAnsi="Times New Roman"/>
          <w:bCs/>
          <w:color w:val="000000" w:themeColor="text1"/>
          <w:sz w:val="26"/>
          <w:szCs w:val="26"/>
        </w:rPr>
        <w:t>lại biên bản hội nghị</w:t>
      </w:r>
      <w:r w:rsidR="009D2AC4"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8B6C74" w:rsidRPr="000816D5">
        <w:rPr>
          <w:rFonts w:ascii="Times New Roman" w:hAnsi="Times New Roman"/>
          <w:bCs/>
          <w:color w:val="000000" w:themeColor="text1"/>
          <w:sz w:val="26"/>
          <w:szCs w:val="26"/>
        </w:rPr>
        <w:t>để tập thể lớp lắng nghe, nhất trí.</w:t>
      </w:r>
      <w:bookmarkEnd w:id="5"/>
    </w:p>
    <w:p w14:paraId="6978ECAF" w14:textId="01FA6CCD" w:rsidR="00952CFB" w:rsidRPr="000816D5" w:rsidRDefault="00952CFB" w:rsidP="001F3539">
      <w:pPr>
        <w:pStyle w:val="ListParagraph"/>
        <w:spacing w:after="0" w:line="312" w:lineRule="auto"/>
        <w:ind w:left="0"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0816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- </w:t>
      </w:r>
      <w:bookmarkStart w:id="6" w:name="_Hlk84603077"/>
      <w:r w:rsidRPr="000816D5">
        <w:rPr>
          <w:rFonts w:ascii="Times New Roman" w:hAnsi="Times New Roman"/>
          <w:bCs/>
          <w:color w:val="000000" w:themeColor="text1"/>
          <w:sz w:val="26"/>
          <w:szCs w:val="26"/>
        </w:rPr>
        <w:t>Tổng hợp tình hình đánh giá kết quả rèn luyện của lớp: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072"/>
        <w:gridCol w:w="1061"/>
        <w:gridCol w:w="1774"/>
        <w:gridCol w:w="2328"/>
        <w:gridCol w:w="2127"/>
      </w:tblGrid>
      <w:tr w:rsidR="000816D5" w:rsidRPr="000816D5" w14:paraId="75728A59" w14:textId="77777777" w:rsidTr="00455391">
        <w:trPr>
          <w:trHeight w:val="447"/>
          <w:tblHeader/>
          <w:jc w:val="center"/>
        </w:trPr>
        <w:tc>
          <w:tcPr>
            <w:tcW w:w="483" w:type="dxa"/>
            <w:shd w:val="clear" w:color="auto" w:fill="auto"/>
            <w:vAlign w:val="center"/>
          </w:tcPr>
          <w:p w14:paraId="6E4271D0" w14:textId="77777777" w:rsidR="00952CFB" w:rsidRPr="000816D5" w:rsidRDefault="00952CFB" w:rsidP="00BD6098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bookmarkStart w:id="7" w:name="_Hlk84603101"/>
            <w:bookmarkEnd w:id="6"/>
            <w:r w:rsidRPr="000816D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TT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61529EF" w14:textId="77777777" w:rsidR="00952CFB" w:rsidRPr="000816D5" w:rsidRDefault="00952CFB" w:rsidP="00BD6098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LỚP SV</w:t>
            </w:r>
          </w:p>
        </w:tc>
        <w:tc>
          <w:tcPr>
            <w:tcW w:w="1061" w:type="dxa"/>
            <w:vAlign w:val="center"/>
          </w:tcPr>
          <w:p w14:paraId="74F6628E" w14:textId="4EEE34AF" w:rsidR="00952CFB" w:rsidRPr="000816D5" w:rsidRDefault="00952CFB" w:rsidP="00BD6098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TỔNG SV CỦA LỚP</w:t>
            </w:r>
            <w:r w:rsidR="00AC2BD6" w:rsidRPr="000816D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 xml:space="preserve"> (*)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2B2FCC49" w14:textId="77777777" w:rsidR="00952CFB" w:rsidRPr="000816D5" w:rsidRDefault="00952CFB" w:rsidP="00B81CAB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Tổng SV được Hội nghị cấp Lớp biểu quyết, thông qua</w:t>
            </w:r>
          </w:p>
        </w:tc>
        <w:tc>
          <w:tcPr>
            <w:tcW w:w="2328" w:type="dxa"/>
            <w:vAlign w:val="center"/>
          </w:tcPr>
          <w:p w14:paraId="63BCD92B" w14:textId="53145155" w:rsidR="00952CFB" w:rsidRPr="000816D5" w:rsidRDefault="00952CFB" w:rsidP="00B81CAB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 xml:space="preserve">Tổng SV khiếu nại được chuyển lên Hội đồng cấp Khoa </w:t>
            </w:r>
            <w:r w:rsidR="007A6EA1" w:rsidRPr="000816D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 xml:space="preserve">(bảng </w:t>
            </w:r>
            <w:r w:rsidR="00CD6019" w:rsidRPr="000816D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mục 2.4)</w:t>
            </w:r>
          </w:p>
        </w:tc>
        <w:tc>
          <w:tcPr>
            <w:tcW w:w="2127" w:type="dxa"/>
            <w:vAlign w:val="center"/>
          </w:tcPr>
          <w:p w14:paraId="5EE43FDA" w14:textId="7BA55F02" w:rsidR="00952CFB" w:rsidRPr="000816D5" w:rsidRDefault="00952CFB" w:rsidP="00E63BC1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 xml:space="preserve">Tổng SV </w:t>
            </w:r>
            <w:r w:rsidR="00E63BC1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có KQRL dưới 50</w:t>
            </w:r>
          </w:p>
        </w:tc>
      </w:tr>
      <w:tr w:rsidR="000816D5" w:rsidRPr="000816D5" w14:paraId="48E049E5" w14:textId="77777777" w:rsidTr="00455391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14:paraId="49BDB022" w14:textId="0E40E912" w:rsidR="009E5AB3" w:rsidRPr="000816D5" w:rsidRDefault="009E5AB3" w:rsidP="009E5AB3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1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D1AE02C" w14:textId="0C1C4761" w:rsidR="009E5AB3" w:rsidRPr="000816D5" w:rsidRDefault="008906D5" w:rsidP="009E5AB3">
            <w:pPr>
              <w:spacing w:after="0" w:line="312" w:lineRule="auto"/>
              <w:jc w:val="both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K21</w:t>
            </w:r>
            <w:r w:rsidR="009E5AB3" w:rsidRPr="000816D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40X</w:t>
            </w:r>
          </w:p>
        </w:tc>
        <w:tc>
          <w:tcPr>
            <w:tcW w:w="1061" w:type="dxa"/>
            <w:vAlign w:val="center"/>
          </w:tcPr>
          <w:p w14:paraId="5B16A6F7" w14:textId="7A99B61E" w:rsidR="009E5AB3" w:rsidRPr="000816D5" w:rsidRDefault="00410342" w:rsidP="009E5AB3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/>
                <w:color w:val="000000" w:themeColor="text1"/>
                <w:w w:val="95"/>
                <w:sz w:val="20"/>
                <w:szCs w:val="20"/>
              </w:rPr>
              <w:t>42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0F10274D" w14:textId="148DC31E" w:rsidR="009E5AB3" w:rsidRPr="000816D5" w:rsidRDefault="009E5AB3" w:rsidP="009E5AB3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40</w:t>
            </w:r>
          </w:p>
        </w:tc>
        <w:tc>
          <w:tcPr>
            <w:tcW w:w="2328" w:type="dxa"/>
            <w:vAlign w:val="center"/>
          </w:tcPr>
          <w:p w14:paraId="79C07914" w14:textId="70F81CBE" w:rsidR="009E5AB3" w:rsidRPr="000816D5" w:rsidRDefault="009E5AB3" w:rsidP="009E5AB3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14:paraId="67F1F8BD" w14:textId="01480F4F" w:rsidR="009E5AB3" w:rsidRPr="000816D5" w:rsidRDefault="00410342" w:rsidP="009E5AB3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1</w:t>
            </w:r>
          </w:p>
        </w:tc>
      </w:tr>
    </w:tbl>
    <w:bookmarkEnd w:id="7"/>
    <w:p w14:paraId="1EEE13E0" w14:textId="33E25E61" w:rsidR="00AC2BD6" w:rsidRPr="000816D5" w:rsidRDefault="00AC2BD6" w:rsidP="00AC2BD6">
      <w:pPr>
        <w:spacing w:after="0" w:line="312" w:lineRule="auto"/>
        <w:ind w:firstLine="72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816D5">
        <w:rPr>
          <w:rFonts w:ascii="Times New Roman" w:hAnsi="Times New Roman"/>
          <w:color w:val="000000" w:themeColor="text1"/>
          <w:sz w:val="24"/>
          <w:szCs w:val="24"/>
        </w:rPr>
        <w:t xml:space="preserve">(*) </w:t>
      </w:r>
      <w:r w:rsidRPr="000816D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Tổng số SV của lớp:</w:t>
      </w:r>
      <w:r w:rsidRPr="000816D5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="00DE2288" w:rsidRPr="000816D5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là tổng số sinh viên của lớp sinh viên, bao gồm sinh viên </w:t>
      </w:r>
      <w:r w:rsidR="00DE2288" w:rsidRPr="000816D5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học chương trình Cử nhân tài năng thuộc lớp quản lý.</w:t>
      </w:r>
    </w:p>
    <w:p w14:paraId="02DDB927" w14:textId="428FBA62" w:rsidR="00177A18" w:rsidRPr="000816D5" w:rsidRDefault="00177A18" w:rsidP="009E5AB3">
      <w:pPr>
        <w:spacing w:before="120" w:after="0" w:line="312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816D5">
        <w:rPr>
          <w:rFonts w:ascii="Times New Roman" w:hAnsi="Times New Roman"/>
          <w:color w:val="000000" w:themeColor="text1"/>
          <w:sz w:val="26"/>
          <w:szCs w:val="26"/>
        </w:rPr>
        <w:t>Cuộc họp kết t</w:t>
      </w:r>
      <w:bookmarkStart w:id="8" w:name="_GoBack"/>
      <w:bookmarkEnd w:id="8"/>
      <w:r w:rsidRPr="000816D5">
        <w:rPr>
          <w:rFonts w:ascii="Times New Roman" w:hAnsi="Times New Roman"/>
          <w:color w:val="000000" w:themeColor="text1"/>
          <w:sz w:val="26"/>
          <w:szCs w:val="26"/>
        </w:rPr>
        <w:t xml:space="preserve">húc lúc: … giờ … </w:t>
      </w:r>
      <w:r w:rsidR="00963495" w:rsidRPr="000816D5">
        <w:rPr>
          <w:rFonts w:ascii="Times New Roman" w:hAnsi="Times New Roman"/>
          <w:color w:val="000000" w:themeColor="text1"/>
          <w:sz w:val="26"/>
          <w:szCs w:val="26"/>
        </w:rPr>
        <w:t>phút, ngày … tháng … năm 20…</w:t>
      </w:r>
    </w:p>
    <w:p w14:paraId="0F14B1F6" w14:textId="60EC9528" w:rsidR="00177A18" w:rsidRPr="000816D5" w:rsidRDefault="00963495" w:rsidP="00916968">
      <w:pPr>
        <w:spacing w:after="0" w:line="312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816D5">
        <w:rPr>
          <w:rFonts w:ascii="Times New Roman" w:hAnsi="Times New Roman"/>
          <w:color w:val="000000" w:themeColor="text1"/>
          <w:sz w:val="26"/>
          <w:szCs w:val="26"/>
        </w:rPr>
        <w:t xml:space="preserve">Biên bản gồm </w:t>
      </w:r>
      <w:r w:rsidR="00296269" w:rsidRPr="000816D5">
        <w:rPr>
          <w:rFonts w:ascii="Times New Roman" w:hAnsi="Times New Roman"/>
          <w:color w:val="000000" w:themeColor="text1"/>
          <w:sz w:val="26"/>
          <w:szCs w:val="26"/>
        </w:rPr>
        <w:t xml:space="preserve">… trang, được hoàn thành vào lúc …giờ … phút, ngày … tháng … năm </w:t>
      </w:r>
      <w:r w:rsidR="00CB13FB" w:rsidRPr="000816D5">
        <w:rPr>
          <w:rFonts w:ascii="Times New Roman" w:hAnsi="Times New Roman"/>
          <w:color w:val="000000" w:themeColor="text1"/>
          <w:sz w:val="26"/>
          <w:szCs w:val="26"/>
        </w:rPr>
        <w:t xml:space="preserve">……, đã được các thành viên tham </w:t>
      </w:r>
      <w:r w:rsidR="004133D0" w:rsidRPr="000816D5">
        <w:rPr>
          <w:rFonts w:ascii="Times New Roman" w:hAnsi="Times New Roman"/>
          <w:color w:val="000000" w:themeColor="text1"/>
          <w:sz w:val="26"/>
          <w:szCs w:val="26"/>
        </w:rPr>
        <w:t>gia</w:t>
      </w:r>
      <w:r w:rsidR="00CB13FB" w:rsidRPr="000816D5">
        <w:rPr>
          <w:rFonts w:ascii="Times New Roman" w:hAnsi="Times New Roman"/>
          <w:color w:val="000000" w:themeColor="text1"/>
          <w:sz w:val="26"/>
          <w:szCs w:val="26"/>
        </w:rPr>
        <w:t xml:space="preserve"> cuộc họp lắng nghe, nhất trí.</w:t>
      </w:r>
    </w:p>
    <w:p w14:paraId="6F2309A1" w14:textId="617E4F7B" w:rsidR="000C280C" w:rsidRPr="000816D5" w:rsidRDefault="000C280C" w:rsidP="00916968">
      <w:pPr>
        <w:spacing w:after="120" w:line="312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816D5">
        <w:rPr>
          <w:rFonts w:ascii="Times New Roman" w:hAnsi="Times New Roman"/>
          <w:color w:val="000000" w:themeColor="text1"/>
          <w:sz w:val="26"/>
          <w:szCs w:val="26"/>
        </w:rPr>
        <w:t>Biên bản này lập thành 02 bản</w:t>
      </w:r>
      <w:r w:rsidR="00071C5F" w:rsidRPr="000816D5">
        <w:rPr>
          <w:rFonts w:ascii="Times New Roman" w:hAnsi="Times New Roman"/>
          <w:color w:val="000000" w:themeColor="text1"/>
          <w:sz w:val="26"/>
          <w:szCs w:val="26"/>
        </w:rPr>
        <w:t>:</w:t>
      </w:r>
      <w:r w:rsidRPr="000816D5">
        <w:rPr>
          <w:rFonts w:ascii="Times New Roman" w:hAnsi="Times New Roman"/>
          <w:color w:val="000000" w:themeColor="text1"/>
          <w:sz w:val="26"/>
          <w:szCs w:val="26"/>
        </w:rPr>
        <w:t xml:space="preserve"> 01 bản gửi lên Hội đồng </w:t>
      </w:r>
      <w:r w:rsidR="00546196" w:rsidRPr="000816D5">
        <w:rPr>
          <w:rFonts w:ascii="Times New Roman" w:hAnsi="Times New Roman"/>
          <w:color w:val="000000" w:themeColor="text1"/>
          <w:sz w:val="26"/>
          <w:szCs w:val="26"/>
        </w:rPr>
        <w:t>cấp k</w:t>
      </w:r>
      <w:r w:rsidRPr="000816D5">
        <w:rPr>
          <w:rFonts w:ascii="Times New Roman" w:hAnsi="Times New Roman"/>
          <w:color w:val="000000" w:themeColor="text1"/>
          <w:sz w:val="26"/>
          <w:szCs w:val="26"/>
        </w:rPr>
        <w:t xml:space="preserve">hoa và 01 bản lưu tại </w:t>
      </w:r>
      <w:r w:rsidR="00071C5F" w:rsidRPr="000816D5">
        <w:rPr>
          <w:rFonts w:ascii="Times New Roman" w:hAnsi="Times New Roman"/>
          <w:color w:val="000000" w:themeColor="text1"/>
          <w:sz w:val="26"/>
          <w:szCs w:val="26"/>
        </w:rPr>
        <w:t>hồ sơ lớp</w:t>
      </w:r>
      <w:r w:rsidRPr="000816D5">
        <w:rPr>
          <w:rFonts w:ascii="Times New Roman" w:hAnsi="Times New Roman"/>
          <w:color w:val="000000" w:themeColor="text1"/>
          <w:sz w:val="26"/>
          <w:szCs w:val="26"/>
        </w:rPr>
        <w:t>./.</w:t>
      </w:r>
    </w:p>
    <w:tbl>
      <w:tblPr>
        <w:tblW w:w="9922" w:type="dxa"/>
        <w:tblInd w:w="-426" w:type="dxa"/>
        <w:tblLook w:val="04A0" w:firstRow="1" w:lastRow="0" w:firstColumn="1" w:lastColumn="0" w:noHBand="0" w:noVBand="1"/>
      </w:tblPr>
      <w:tblGrid>
        <w:gridCol w:w="2411"/>
        <w:gridCol w:w="2694"/>
        <w:gridCol w:w="2480"/>
        <w:gridCol w:w="2337"/>
      </w:tblGrid>
      <w:tr w:rsidR="000816D5" w:rsidRPr="000816D5" w14:paraId="1838BD4B" w14:textId="77777777" w:rsidTr="00916968">
        <w:tc>
          <w:tcPr>
            <w:tcW w:w="2411" w:type="dxa"/>
            <w:shd w:val="clear" w:color="auto" w:fill="auto"/>
          </w:tcPr>
          <w:p w14:paraId="69E682B8" w14:textId="77777777" w:rsidR="00AA2B1D" w:rsidRPr="000816D5" w:rsidRDefault="00AA2B1D" w:rsidP="00E15C0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69EE95C" w14:textId="215F8E65" w:rsidR="00916968" w:rsidRPr="000816D5" w:rsidRDefault="00916968" w:rsidP="00E15C0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16D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THƯ KÝ</w:t>
            </w:r>
          </w:p>
          <w:p w14:paraId="058BA3DD" w14:textId="7E6BD06F" w:rsidR="00916968" w:rsidRPr="000816D5" w:rsidRDefault="00916968" w:rsidP="007B06AC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0816D5">
              <w:rPr>
                <w:rFonts w:ascii="Times New Roman" w:hAnsi="Times New Roman"/>
                <w:i/>
                <w:iCs/>
                <w:color w:val="000000" w:themeColor="text1"/>
              </w:rPr>
              <w:t>(</w:t>
            </w:r>
            <w:r w:rsidR="00AA2B1D" w:rsidRPr="000816D5">
              <w:rPr>
                <w:rFonts w:ascii="Times New Roman" w:hAnsi="Times New Roman"/>
                <w:i/>
                <w:iCs/>
                <w:color w:val="000000" w:themeColor="text1"/>
              </w:rPr>
              <w:t>G</w:t>
            </w:r>
            <w:r w:rsidRPr="000816D5">
              <w:rPr>
                <w:rFonts w:ascii="Times New Roman" w:hAnsi="Times New Roman"/>
                <w:i/>
                <w:iCs/>
                <w:color w:val="000000" w:themeColor="text1"/>
              </w:rPr>
              <w:t>hi rõ họ tên)</w:t>
            </w:r>
          </w:p>
        </w:tc>
        <w:tc>
          <w:tcPr>
            <w:tcW w:w="2694" w:type="dxa"/>
          </w:tcPr>
          <w:p w14:paraId="51811DE0" w14:textId="77777777" w:rsidR="00916968" w:rsidRPr="000816D5" w:rsidRDefault="00916968" w:rsidP="0067476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5EECFFB" w14:textId="0E093BB3" w:rsidR="00916968" w:rsidRPr="000816D5" w:rsidRDefault="00916968" w:rsidP="0067476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16D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BCH CHI ĐOÀN</w:t>
            </w:r>
          </w:p>
          <w:p w14:paraId="75299B5A" w14:textId="5ECB4F08" w:rsidR="00916968" w:rsidRPr="000816D5" w:rsidRDefault="00916968" w:rsidP="007B06AC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0816D5">
              <w:rPr>
                <w:rFonts w:ascii="Times New Roman" w:hAnsi="Times New Roman"/>
                <w:i/>
                <w:iCs/>
                <w:color w:val="000000" w:themeColor="text1"/>
              </w:rPr>
              <w:t>(</w:t>
            </w:r>
            <w:r w:rsidR="00AA2B1D" w:rsidRPr="000816D5">
              <w:rPr>
                <w:rFonts w:ascii="Times New Roman" w:hAnsi="Times New Roman"/>
                <w:i/>
                <w:iCs/>
                <w:color w:val="000000" w:themeColor="text1"/>
              </w:rPr>
              <w:t>G</w:t>
            </w:r>
            <w:r w:rsidRPr="000816D5">
              <w:rPr>
                <w:rFonts w:ascii="Times New Roman" w:hAnsi="Times New Roman"/>
                <w:i/>
                <w:iCs/>
                <w:color w:val="000000" w:themeColor="text1"/>
              </w:rPr>
              <w:t>hi rõ họ tên)</w:t>
            </w:r>
          </w:p>
        </w:tc>
        <w:tc>
          <w:tcPr>
            <w:tcW w:w="2480" w:type="dxa"/>
            <w:shd w:val="clear" w:color="auto" w:fill="auto"/>
          </w:tcPr>
          <w:p w14:paraId="5554545B" w14:textId="1EF111DA" w:rsidR="00916968" w:rsidRPr="000816D5" w:rsidRDefault="00916968" w:rsidP="00A97B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919F760" w14:textId="5E947FA5" w:rsidR="00916968" w:rsidRPr="000816D5" w:rsidRDefault="00916968" w:rsidP="00A97B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16D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BCH CHI HỘI</w:t>
            </w:r>
          </w:p>
          <w:p w14:paraId="54341084" w14:textId="63B0B536" w:rsidR="00916968" w:rsidRPr="000816D5" w:rsidRDefault="00916968" w:rsidP="007B06AC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0816D5">
              <w:rPr>
                <w:rFonts w:ascii="Times New Roman" w:hAnsi="Times New Roman"/>
                <w:i/>
                <w:iCs/>
                <w:color w:val="000000" w:themeColor="text1"/>
              </w:rPr>
              <w:t>(</w:t>
            </w:r>
            <w:r w:rsidR="00AA2B1D" w:rsidRPr="000816D5">
              <w:rPr>
                <w:rFonts w:ascii="Times New Roman" w:hAnsi="Times New Roman"/>
                <w:i/>
                <w:iCs/>
                <w:color w:val="000000" w:themeColor="text1"/>
              </w:rPr>
              <w:t>G</w:t>
            </w:r>
            <w:r w:rsidRPr="000816D5">
              <w:rPr>
                <w:rFonts w:ascii="Times New Roman" w:hAnsi="Times New Roman"/>
                <w:i/>
                <w:iCs/>
                <w:color w:val="000000" w:themeColor="text1"/>
              </w:rPr>
              <w:t>hi rõ họ tên)</w:t>
            </w:r>
          </w:p>
        </w:tc>
        <w:tc>
          <w:tcPr>
            <w:tcW w:w="2337" w:type="dxa"/>
          </w:tcPr>
          <w:p w14:paraId="4F64C9BE" w14:textId="7F550A0C" w:rsidR="00916968" w:rsidRPr="000816D5" w:rsidRDefault="00916968" w:rsidP="00A97B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16D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CHỦ TRÌ</w:t>
            </w:r>
          </w:p>
          <w:p w14:paraId="6C6A6E58" w14:textId="1F35009A" w:rsidR="00916968" w:rsidRPr="000816D5" w:rsidRDefault="00916968" w:rsidP="00A97B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16D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CỐ VẤN HỌC TẬP</w:t>
            </w:r>
          </w:p>
          <w:p w14:paraId="4A18105E" w14:textId="0781717C" w:rsidR="00916968" w:rsidRPr="000816D5" w:rsidRDefault="00916968" w:rsidP="007B06AC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0816D5">
              <w:rPr>
                <w:rFonts w:ascii="Times New Roman" w:hAnsi="Times New Roman"/>
                <w:i/>
                <w:iCs/>
                <w:color w:val="000000" w:themeColor="text1"/>
              </w:rPr>
              <w:t>(</w:t>
            </w:r>
            <w:r w:rsidR="00AA2B1D" w:rsidRPr="000816D5">
              <w:rPr>
                <w:rFonts w:ascii="Times New Roman" w:hAnsi="Times New Roman"/>
                <w:i/>
                <w:iCs/>
                <w:color w:val="000000" w:themeColor="text1"/>
              </w:rPr>
              <w:t>G</w:t>
            </w:r>
            <w:r w:rsidRPr="000816D5">
              <w:rPr>
                <w:rFonts w:ascii="Times New Roman" w:hAnsi="Times New Roman"/>
                <w:i/>
                <w:iCs/>
                <w:color w:val="000000" w:themeColor="text1"/>
              </w:rPr>
              <w:t>hi rõ họ tên)</w:t>
            </w:r>
          </w:p>
        </w:tc>
      </w:tr>
    </w:tbl>
    <w:p w14:paraId="5C314061" w14:textId="12E95F71" w:rsidR="004858E3" w:rsidRPr="000816D5" w:rsidRDefault="004858E3" w:rsidP="006C69F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4858E3" w:rsidRPr="000816D5" w:rsidSect="00B6668D">
      <w:headerReference w:type="default" r:id="rId8"/>
      <w:footerReference w:type="default" r:id="rId9"/>
      <w:pgSz w:w="11907" w:h="16839" w:code="9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A9387" w14:textId="77777777" w:rsidR="00944173" w:rsidRDefault="00944173" w:rsidP="009B7107">
      <w:pPr>
        <w:spacing w:after="0" w:line="240" w:lineRule="auto"/>
      </w:pPr>
      <w:r>
        <w:separator/>
      </w:r>
    </w:p>
  </w:endnote>
  <w:endnote w:type="continuationSeparator" w:id="0">
    <w:p w14:paraId="40EE0058" w14:textId="77777777" w:rsidR="00944173" w:rsidRDefault="00944173" w:rsidP="009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87DFA" w14:textId="77777777" w:rsidR="00F73A80" w:rsidRDefault="00F73A80" w:rsidP="003A7004">
    <w:pPr>
      <w:pStyle w:val="Footer"/>
      <w:tabs>
        <w:tab w:val="clear" w:pos="4513"/>
        <w:tab w:val="clear" w:pos="9026"/>
        <w:tab w:val="left" w:pos="3203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32A85" w14:textId="77777777" w:rsidR="00944173" w:rsidRDefault="00944173" w:rsidP="009B7107">
      <w:pPr>
        <w:spacing w:after="0" w:line="240" w:lineRule="auto"/>
      </w:pPr>
      <w:r>
        <w:separator/>
      </w:r>
    </w:p>
  </w:footnote>
  <w:footnote w:type="continuationSeparator" w:id="0">
    <w:p w14:paraId="685E965B" w14:textId="77777777" w:rsidR="00944173" w:rsidRDefault="00944173" w:rsidP="009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D199A" w14:textId="77777777" w:rsidR="00F73A80" w:rsidRPr="00992C63" w:rsidRDefault="00F73A80" w:rsidP="00992C63">
    <w:pPr>
      <w:pStyle w:val="Header"/>
      <w:spacing w:after="120"/>
      <w:jc w:val="center"/>
      <w:rPr>
        <w:rFonts w:ascii="Times New Roman" w:hAnsi="Times New Roman"/>
        <w:sz w:val="24"/>
        <w:szCs w:val="24"/>
      </w:rPr>
    </w:pPr>
    <w:r w:rsidRPr="00992C63">
      <w:rPr>
        <w:rFonts w:ascii="Times New Roman" w:hAnsi="Times New Roman"/>
        <w:sz w:val="24"/>
        <w:szCs w:val="24"/>
      </w:rPr>
      <w:fldChar w:fldCharType="begin"/>
    </w:r>
    <w:r w:rsidRPr="00992C63">
      <w:rPr>
        <w:rFonts w:ascii="Times New Roman" w:hAnsi="Times New Roman"/>
        <w:sz w:val="24"/>
        <w:szCs w:val="24"/>
      </w:rPr>
      <w:instrText xml:space="preserve"> PAGE   \* MERGEFORMAT </w:instrText>
    </w:r>
    <w:r w:rsidRPr="00992C63">
      <w:rPr>
        <w:rFonts w:ascii="Times New Roman" w:hAnsi="Times New Roman"/>
        <w:sz w:val="24"/>
        <w:szCs w:val="24"/>
      </w:rPr>
      <w:fldChar w:fldCharType="separate"/>
    </w:r>
    <w:r w:rsidR="00E63BC1">
      <w:rPr>
        <w:rFonts w:ascii="Times New Roman" w:hAnsi="Times New Roman"/>
        <w:noProof/>
        <w:sz w:val="24"/>
        <w:szCs w:val="24"/>
      </w:rPr>
      <w:t>2</w:t>
    </w:r>
    <w:r w:rsidRPr="00992C63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5A60"/>
    <w:multiLevelType w:val="hybridMultilevel"/>
    <w:tmpl w:val="FA5EB4AE"/>
    <w:lvl w:ilvl="0" w:tplc="440AAE3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2B06A6"/>
    <w:multiLevelType w:val="hybridMultilevel"/>
    <w:tmpl w:val="3E42B4B4"/>
    <w:lvl w:ilvl="0" w:tplc="359400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A450D"/>
    <w:multiLevelType w:val="hybridMultilevel"/>
    <w:tmpl w:val="D712614E"/>
    <w:lvl w:ilvl="0" w:tplc="7466CD2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AA4410"/>
    <w:multiLevelType w:val="multilevel"/>
    <w:tmpl w:val="BAF495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6" w:hanging="1800"/>
      </w:pPr>
      <w:rPr>
        <w:rFonts w:hint="default"/>
      </w:rPr>
    </w:lvl>
  </w:abstractNum>
  <w:abstractNum w:abstractNumId="4" w15:restartNumberingAfterBreak="0">
    <w:nsid w:val="3C1D6A98"/>
    <w:multiLevelType w:val="hybridMultilevel"/>
    <w:tmpl w:val="4CE09ABC"/>
    <w:lvl w:ilvl="0" w:tplc="E68C368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C474AE"/>
    <w:multiLevelType w:val="hybridMultilevel"/>
    <w:tmpl w:val="FAB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57137"/>
    <w:multiLevelType w:val="hybridMultilevel"/>
    <w:tmpl w:val="5EBA9DCA"/>
    <w:lvl w:ilvl="0" w:tplc="F2C644F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A622B"/>
    <w:multiLevelType w:val="hybridMultilevel"/>
    <w:tmpl w:val="3DF69862"/>
    <w:lvl w:ilvl="0" w:tplc="007A7F8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96719B"/>
    <w:multiLevelType w:val="hybridMultilevel"/>
    <w:tmpl w:val="537E95EE"/>
    <w:lvl w:ilvl="0" w:tplc="3F76E3DE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193DB9"/>
    <w:multiLevelType w:val="hybridMultilevel"/>
    <w:tmpl w:val="C242F276"/>
    <w:lvl w:ilvl="0" w:tplc="357AF3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2F0D0D"/>
    <w:multiLevelType w:val="hybridMultilevel"/>
    <w:tmpl w:val="8B748AF0"/>
    <w:lvl w:ilvl="0" w:tplc="A5ECDD0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22858"/>
    <w:multiLevelType w:val="hybridMultilevel"/>
    <w:tmpl w:val="87DECAE8"/>
    <w:lvl w:ilvl="0" w:tplc="D97E32E8">
      <w:start w:val="1"/>
      <w:numFmt w:val="decimal"/>
      <w:lvlText w:val="%1."/>
      <w:lvlJc w:val="left"/>
      <w:pPr>
        <w:ind w:left="2345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2700F6"/>
    <w:multiLevelType w:val="hybridMultilevel"/>
    <w:tmpl w:val="F50ED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936211"/>
    <w:multiLevelType w:val="hybridMultilevel"/>
    <w:tmpl w:val="C270D8D0"/>
    <w:lvl w:ilvl="0" w:tplc="14A2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E220D3"/>
    <w:multiLevelType w:val="hybridMultilevel"/>
    <w:tmpl w:val="9B8AA968"/>
    <w:lvl w:ilvl="0" w:tplc="393659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337A5"/>
    <w:multiLevelType w:val="hybridMultilevel"/>
    <w:tmpl w:val="7212AB36"/>
    <w:lvl w:ilvl="0" w:tplc="E41A521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6E231A"/>
    <w:multiLevelType w:val="multilevel"/>
    <w:tmpl w:val="BAF495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6" w:hanging="180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0"/>
  </w:num>
  <w:num w:numId="5">
    <w:abstractNumId w:val="10"/>
  </w:num>
  <w:num w:numId="6">
    <w:abstractNumId w:val="1"/>
  </w:num>
  <w:num w:numId="7">
    <w:abstractNumId w:val="6"/>
  </w:num>
  <w:num w:numId="8">
    <w:abstractNumId w:val="16"/>
  </w:num>
  <w:num w:numId="9">
    <w:abstractNumId w:val="5"/>
  </w:num>
  <w:num w:numId="10">
    <w:abstractNumId w:val="12"/>
  </w:num>
  <w:num w:numId="11">
    <w:abstractNumId w:val="11"/>
  </w:num>
  <w:num w:numId="12">
    <w:abstractNumId w:val="7"/>
  </w:num>
  <w:num w:numId="13">
    <w:abstractNumId w:val="8"/>
  </w:num>
  <w:num w:numId="14">
    <w:abstractNumId w:val="15"/>
  </w:num>
  <w:num w:numId="15">
    <w:abstractNumId w:val="13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15"/>
    <w:rsid w:val="0000035E"/>
    <w:rsid w:val="0000280E"/>
    <w:rsid w:val="00003E02"/>
    <w:rsid w:val="00013D0B"/>
    <w:rsid w:val="00014A98"/>
    <w:rsid w:val="00017974"/>
    <w:rsid w:val="000207BC"/>
    <w:rsid w:val="00022452"/>
    <w:rsid w:val="00022A12"/>
    <w:rsid w:val="00027A4F"/>
    <w:rsid w:val="00030404"/>
    <w:rsid w:val="00034F1C"/>
    <w:rsid w:val="00035ABD"/>
    <w:rsid w:val="00040DD3"/>
    <w:rsid w:val="00043528"/>
    <w:rsid w:val="0004391E"/>
    <w:rsid w:val="000440A8"/>
    <w:rsid w:val="0005093F"/>
    <w:rsid w:val="00050B93"/>
    <w:rsid w:val="00050BBE"/>
    <w:rsid w:val="000524D7"/>
    <w:rsid w:val="000534AA"/>
    <w:rsid w:val="00054D6F"/>
    <w:rsid w:val="00055A48"/>
    <w:rsid w:val="00056AC1"/>
    <w:rsid w:val="000615FE"/>
    <w:rsid w:val="00065B03"/>
    <w:rsid w:val="00065B8D"/>
    <w:rsid w:val="00066D88"/>
    <w:rsid w:val="0007171C"/>
    <w:rsid w:val="00071C5F"/>
    <w:rsid w:val="000816D5"/>
    <w:rsid w:val="00081DCD"/>
    <w:rsid w:val="00082931"/>
    <w:rsid w:val="00084B48"/>
    <w:rsid w:val="00084E04"/>
    <w:rsid w:val="00090A8D"/>
    <w:rsid w:val="00093083"/>
    <w:rsid w:val="00095C0C"/>
    <w:rsid w:val="000965C8"/>
    <w:rsid w:val="000A0FC7"/>
    <w:rsid w:val="000A27F0"/>
    <w:rsid w:val="000A5073"/>
    <w:rsid w:val="000A77B7"/>
    <w:rsid w:val="000B1602"/>
    <w:rsid w:val="000B1BB0"/>
    <w:rsid w:val="000C280C"/>
    <w:rsid w:val="000C65F5"/>
    <w:rsid w:val="000C7D11"/>
    <w:rsid w:val="000D0D9A"/>
    <w:rsid w:val="000D2450"/>
    <w:rsid w:val="000D2E1E"/>
    <w:rsid w:val="000D5412"/>
    <w:rsid w:val="000E059A"/>
    <w:rsid w:val="000E2BAC"/>
    <w:rsid w:val="000E576D"/>
    <w:rsid w:val="000E5A6A"/>
    <w:rsid w:val="000E6C90"/>
    <w:rsid w:val="000E713F"/>
    <w:rsid w:val="000E7655"/>
    <w:rsid w:val="000F1522"/>
    <w:rsid w:val="000F3DBE"/>
    <w:rsid w:val="000F6C7B"/>
    <w:rsid w:val="0010337D"/>
    <w:rsid w:val="001056AE"/>
    <w:rsid w:val="0010617F"/>
    <w:rsid w:val="00110C32"/>
    <w:rsid w:val="00112962"/>
    <w:rsid w:val="001169AC"/>
    <w:rsid w:val="00122F54"/>
    <w:rsid w:val="00124B3C"/>
    <w:rsid w:val="00125291"/>
    <w:rsid w:val="00125B1D"/>
    <w:rsid w:val="00126BA1"/>
    <w:rsid w:val="0013410F"/>
    <w:rsid w:val="001359F5"/>
    <w:rsid w:val="00141A35"/>
    <w:rsid w:val="00142F1F"/>
    <w:rsid w:val="00147984"/>
    <w:rsid w:val="00152E0B"/>
    <w:rsid w:val="0015320E"/>
    <w:rsid w:val="00153C92"/>
    <w:rsid w:val="001543CF"/>
    <w:rsid w:val="00155B9F"/>
    <w:rsid w:val="001638BE"/>
    <w:rsid w:val="00163FCA"/>
    <w:rsid w:val="0016402B"/>
    <w:rsid w:val="0016750D"/>
    <w:rsid w:val="001741E9"/>
    <w:rsid w:val="001761E6"/>
    <w:rsid w:val="001763DA"/>
    <w:rsid w:val="00177A18"/>
    <w:rsid w:val="001803A3"/>
    <w:rsid w:val="00180ED9"/>
    <w:rsid w:val="00182F1C"/>
    <w:rsid w:val="001857FC"/>
    <w:rsid w:val="00190C6F"/>
    <w:rsid w:val="001917AD"/>
    <w:rsid w:val="001933CA"/>
    <w:rsid w:val="00196BA2"/>
    <w:rsid w:val="001A44D9"/>
    <w:rsid w:val="001A501A"/>
    <w:rsid w:val="001A5B19"/>
    <w:rsid w:val="001A746D"/>
    <w:rsid w:val="001A7C67"/>
    <w:rsid w:val="001B5E69"/>
    <w:rsid w:val="001B6230"/>
    <w:rsid w:val="001C2EB0"/>
    <w:rsid w:val="001C557D"/>
    <w:rsid w:val="001C5B0E"/>
    <w:rsid w:val="001C5CB3"/>
    <w:rsid w:val="001C69A0"/>
    <w:rsid w:val="001C6A9F"/>
    <w:rsid w:val="001D11A2"/>
    <w:rsid w:val="001D37A6"/>
    <w:rsid w:val="001E39E6"/>
    <w:rsid w:val="001E50D2"/>
    <w:rsid w:val="001E5FDE"/>
    <w:rsid w:val="001F1E29"/>
    <w:rsid w:val="001F2592"/>
    <w:rsid w:val="001F2E2C"/>
    <w:rsid w:val="001F3539"/>
    <w:rsid w:val="001F461F"/>
    <w:rsid w:val="001F4FB4"/>
    <w:rsid w:val="00205836"/>
    <w:rsid w:val="00206FA9"/>
    <w:rsid w:val="0020779D"/>
    <w:rsid w:val="00210EFA"/>
    <w:rsid w:val="002111AD"/>
    <w:rsid w:val="00214C35"/>
    <w:rsid w:val="00216689"/>
    <w:rsid w:val="00216AAA"/>
    <w:rsid w:val="00217426"/>
    <w:rsid w:val="00217A99"/>
    <w:rsid w:val="0022165A"/>
    <w:rsid w:val="00225963"/>
    <w:rsid w:val="00226DA1"/>
    <w:rsid w:val="00227A4C"/>
    <w:rsid w:val="002340E5"/>
    <w:rsid w:val="00236255"/>
    <w:rsid w:val="00240246"/>
    <w:rsid w:val="00242F66"/>
    <w:rsid w:val="0024466C"/>
    <w:rsid w:val="00245F6F"/>
    <w:rsid w:val="002465B8"/>
    <w:rsid w:val="002471B4"/>
    <w:rsid w:val="002508FF"/>
    <w:rsid w:val="0025104B"/>
    <w:rsid w:val="00252108"/>
    <w:rsid w:val="00252798"/>
    <w:rsid w:val="00254027"/>
    <w:rsid w:val="00256482"/>
    <w:rsid w:val="00260633"/>
    <w:rsid w:val="00262C29"/>
    <w:rsid w:val="00263D65"/>
    <w:rsid w:val="00265700"/>
    <w:rsid w:val="00271240"/>
    <w:rsid w:val="00271362"/>
    <w:rsid w:val="00271408"/>
    <w:rsid w:val="00271BA3"/>
    <w:rsid w:val="0027242E"/>
    <w:rsid w:val="002758E7"/>
    <w:rsid w:val="00281124"/>
    <w:rsid w:val="00282096"/>
    <w:rsid w:val="00283284"/>
    <w:rsid w:val="00287AFD"/>
    <w:rsid w:val="00287E70"/>
    <w:rsid w:val="00294690"/>
    <w:rsid w:val="002948C0"/>
    <w:rsid w:val="002956D7"/>
    <w:rsid w:val="00296269"/>
    <w:rsid w:val="00296BDC"/>
    <w:rsid w:val="002A067F"/>
    <w:rsid w:val="002A39B8"/>
    <w:rsid w:val="002A39E7"/>
    <w:rsid w:val="002A4798"/>
    <w:rsid w:val="002A6450"/>
    <w:rsid w:val="002A7F12"/>
    <w:rsid w:val="002B3189"/>
    <w:rsid w:val="002B3C69"/>
    <w:rsid w:val="002B41F0"/>
    <w:rsid w:val="002C1A72"/>
    <w:rsid w:val="002C3254"/>
    <w:rsid w:val="002C5A94"/>
    <w:rsid w:val="002C5AE4"/>
    <w:rsid w:val="002D3AD4"/>
    <w:rsid w:val="002D460A"/>
    <w:rsid w:val="002D6B38"/>
    <w:rsid w:val="002E1EF7"/>
    <w:rsid w:val="002E1F29"/>
    <w:rsid w:val="002E4D64"/>
    <w:rsid w:val="002F15B2"/>
    <w:rsid w:val="002F166C"/>
    <w:rsid w:val="002F1B30"/>
    <w:rsid w:val="002F2A53"/>
    <w:rsid w:val="002F757B"/>
    <w:rsid w:val="00304C0E"/>
    <w:rsid w:val="00310AF6"/>
    <w:rsid w:val="00311E24"/>
    <w:rsid w:val="00312CD0"/>
    <w:rsid w:val="00316A81"/>
    <w:rsid w:val="00317622"/>
    <w:rsid w:val="00317A66"/>
    <w:rsid w:val="00317C4C"/>
    <w:rsid w:val="0032648B"/>
    <w:rsid w:val="00327437"/>
    <w:rsid w:val="0033154B"/>
    <w:rsid w:val="00336C62"/>
    <w:rsid w:val="003401C6"/>
    <w:rsid w:val="0034653B"/>
    <w:rsid w:val="00354014"/>
    <w:rsid w:val="003561D9"/>
    <w:rsid w:val="0036131F"/>
    <w:rsid w:val="003614D0"/>
    <w:rsid w:val="00363529"/>
    <w:rsid w:val="003715D0"/>
    <w:rsid w:val="0037203F"/>
    <w:rsid w:val="0037446A"/>
    <w:rsid w:val="00375DBA"/>
    <w:rsid w:val="00384E16"/>
    <w:rsid w:val="00387B85"/>
    <w:rsid w:val="003A00E1"/>
    <w:rsid w:val="003A2589"/>
    <w:rsid w:val="003A4D6F"/>
    <w:rsid w:val="003A7004"/>
    <w:rsid w:val="003A7C92"/>
    <w:rsid w:val="003B7D4D"/>
    <w:rsid w:val="003C011F"/>
    <w:rsid w:val="003C45C8"/>
    <w:rsid w:val="003C5FB1"/>
    <w:rsid w:val="003C5FD7"/>
    <w:rsid w:val="003C6488"/>
    <w:rsid w:val="003C6593"/>
    <w:rsid w:val="003C6B2D"/>
    <w:rsid w:val="003D2538"/>
    <w:rsid w:val="003D405A"/>
    <w:rsid w:val="003D64CB"/>
    <w:rsid w:val="003D64EA"/>
    <w:rsid w:val="003D68F6"/>
    <w:rsid w:val="003E3054"/>
    <w:rsid w:val="003E68A8"/>
    <w:rsid w:val="003E6DAA"/>
    <w:rsid w:val="003F2FA8"/>
    <w:rsid w:val="003F452C"/>
    <w:rsid w:val="003F53EA"/>
    <w:rsid w:val="003F54DF"/>
    <w:rsid w:val="003F5D46"/>
    <w:rsid w:val="003F74BF"/>
    <w:rsid w:val="0040366C"/>
    <w:rsid w:val="00404757"/>
    <w:rsid w:val="00404D82"/>
    <w:rsid w:val="004057D6"/>
    <w:rsid w:val="00406D9B"/>
    <w:rsid w:val="00410342"/>
    <w:rsid w:val="0041297D"/>
    <w:rsid w:val="004133D0"/>
    <w:rsid w:val="004150F3"/>
    <w:rsid w:val="00417159"/>
    <w:rsid w:val="00421AD3"/>
    <w:rsid w:val="00422044"/>
    <w:rsid w:val="004247FE"/>
    <w:rsid w:val="004264A1"/>
    <w:rsid w:val="00432028"/>
    <w:rsid w:val="00443977"/>
    <w:rsid w:val="00443A78"/>
    <w:rsid w:val="00443F21"/>
    <w:rsid w:val="00445ACF"/>
    <w:rsid w:val="004477E0"/>
    <w:rsid w:val="0045231A"/>
    <w:rsid w:val="00453B35"/>
    <w:rsid w:val="00455391"/>
    <w:rsid w:val="00457A73"/>
    <w:rsid w:val="00462B8C"/>
    <w:rsid w:val="0046371F"/>
    <w:rsid w:val="0047398C"/>
    <w:rsid w:val="00475449"/>
    <w:rsid w:val="00476E95"/>
    <w:rsid w:val="0048134C"/>
    <w:rsid w:val="00484076"/>
    <w:rsid w:val="004848F3"/>
    <w:rsid w:val="00484EB4"/>
    <w:rsid w:val="004858E3"/>
    <w:rsid w:val="00487026"/>
    <w:rsid w:val="004911F8"/>
    <w:rsid w:val="00492AB2"/>
    <w:rsid w:val="0049432B"/>
    <w:rsid w:val="004961EA"/>
    <w:rsid w:val="004A1275"/>
    <w:rsid w:val="004A1658"/>
    <w:rsid w:val="004B1952"/>
    <w:rsid w:val="004B42A5"/>
    <w:rsid w:val="004B6079"/>
    <w:rsid w:val="004B60B3"/>
    <w:rsid w:val="004B6E33"/>
    <w:rsid w:val="004B6E5B"/>
    <w:rsid w:val="004C21A0"/>
    <w:rsid w:val="004C4C75"/>
    <w:rsid w:val="004C701E"/>
    <w:rsid w:val="004D1399"/>
    <w:rsid w:val="004D7F76"/>
    <w:rsid w:val="004E1801"/>
    <w:rsid w:val="004E43A1"/>
    <w:rsid w:val="004E62A6"/>
    <w:rsid w:val="004F33B1"/>
    <w:rsid w:val="004F4560"/>
    <w:rsid w:val="004F4F5A"/>
    <w:rsid w:val="004F6319"/>
    <w:rsid w:val="004F7D28"/>
    <w:rsid w:val="00500CAD"/>
    <w:rsid w:val="005032C0"/>
    <w:rsid w:val="00504320"/>
    <w:rsid w:val="005070F3"/>
    <w:rsid w:val="005158B6"/>
    <w:rsid w:val="00520E72"/>
    <w:rsid w:val="00522272"/>
    <w:rsid w:val="0052511F"/>
    <w:rsid w:val="005263D7"/>
    <w:rsid w:val="0053101F"/>
    <w:rsid w:val="0053285F"/>
    <w:rsid w:val="005355EB"/>
    <w:rsid w:val="005377BF"/>
    <w:rsid w:val="00537D8B"/>
    <w:rsid w:val="00540ED6"/>
    <w:rsid w:val="00541E72"/>
    <w:rsid w:val="005430BF"/>
    <w:rsid w:val="0054319F"/>
    <w:rsid w:val="00546196"/>
    <w:rsid w:val="005507E4"/>
    <w:rsid w:val="00554818"/>
    <w:rsid w:val="00555793"/>
    <w:rsid w:val="00564203"/>
    <w:rsid w:val="00564868"/>
    <w:rsid w:val="00566A10"/>
    <w:rsid w:val="005671AD"/>
    <w:rsid w:val="00567C73"/>
    <w:rsid w:val="00570EF1"/>
    <w:rsid w:val="00574982"/>
    <w:rsid w:val="00574C52"/>
    <w:rsid w:val="00576019"/>
    <w:rsid w:val="00580979"/>
    <w:rsid w:val="00581747"/>
    <w:rsid w:val="005833B6"/>
    <w:rsid w:val="00584128"/>
    <w:rsid w:val="00584B9B"/>
    <w:rsid w:val="0058550C"/>
    <w:rsid w:val="005878CB"/>
    <w:rsid w:val="005918C4"/>
    <w:rsid w:val="005927A0"/>
    <w:rsid w:val="00593A9F"/>
    <w:rsid w:val="00593FD3"/>
    <w:rsid w:val="005A4B17"/>
    <w:rsid w:val="005A5327"/>
    <w:rsid w:val="005A6A99"/>
    <w:rsid w:val="005B30FF"/>
    <w:rsid w:val="005B48CF"/>
    <w:rsid w:val="005B64C9"/>
    <w:rsid w:val="005D0488"/>
    <w:rsid w:val="005D5409"/>
    <w:rsid w:val="005E0147"/>
    <w:rsid w:val="005E18E8"/>
    <w:rsid w:val="005E20D4"/>
    <w:rsid w:val="005E56E7"/>
    <w:rsid w:val="005F0805"/>
    <w:rsid w:val="005F17D9"/>
    <w:rsid w:val="005F281B"/>
    <w:rsid w:val="005F2EC4"/>
    <w:rsid w:val="006002F8"/>
    <w:rsid w:val="00601926"/>
    <w:rsid w:val="00602AD9"/>
    <w:rsid w:val="00604F4E"/>
    <w:rsid w:val="00605B32"/>
    <w:rsid w:val="006064CC"/>
    <w:rsid w:val="00613ECE"/>
    <w:rsid w:val="00615AD8"/>
    <w:rsid w:val="006179E8"/>
    <w:rsid w:val="00620D06"/>
    <w:rsid w:val="0062163E"/>
    <w:rsid w:val="00622B8E"/>
    <w:rsid w:val="00624497"/>
    <w:rsid w:val="0062542D"/>
    <w:rsid w:val="00632D1F"/>
    <w:rsid w:val="00635306"/>
    <w:rsid w:val="00640550"/>
    <w:rsid w:val="00650231"/>
    <w:rsid w:val="00660550"/>
    <w:rsid w:val="006617CF"/>
    <w:rsid w:val="006623A6"/>
    <w:rsid w:val="0066471F"/>
    <w:rsid w:val="00665AE3"/>
    <w:rsid w:val="00666384"/>
    <w:rsid w:val="006673F5"/>
    <w:rsid w:val="00670372"/>
    <w:rsid w:val="0067470C"/>
    <w:rsid w:val="00674768"/>
    <w:rsid w:val="006757ED"/>
    <w:rsid w:val="00677894"/>
    <w:rsid w:val="00683D80"/>
    <w:rsid w:val="00683F4F"/>
    <w:rsid w:val="00684847"/>
    <w:rsid w:val="00691C1C"/>
    <w:rsid w:val="0069434C"/>
    <w:rsid w:val="0069682F"/>
    <w:rsid w:val="00696C9F"/>
    <w:rsid w:val="00697011"/>
    <w:rsid w:val="006A0323"/>
    <w:rsid w:val="006A6681"/>
    <w:rsid w:val="006B4863"/>
    <w:rsid w:val="006B6B25"/>
    <w:rsid w:val="006B7387"/>
    <w:rsid w:val="006C0ECA"/>
    <w:rsid w:val="006C1FAC"/>
    <w:rsid w:val="006C3BB3"/>
    <w:rsid w:val="006C42BE"/>
    <w:rsid w:val="006C5CAC"/>
    <w:rsid w:val="006C656D"/>
    <w:rsid w:val="006C69F8"/>
    <w:rsid w:val="006C76D8"/>
    <w:rsid w:val="006C7F7C"/>
    <w:rsid w:val="006D12AE"/>
    <w:rsid w:val="006D2679"/>
    <w:rsid w:val="006E4862"/>
    <w:rsid w:val="006E48CD"/>
    <w:rsid w:val="006E5D71"/>
    <w:rsid w:val="006E6B0C"/>
    <w:rsid w:val="006F0301"/>
    <w:rsid w:val="006F237C"/>
    <w:rsid w:val="006F2488"/>
    <w:rsid w:val="006F5933"/>
    <w:rsid w:val="006F7D75"/>
    <w:rsid w:val="007019E8"/>
    <w:rsid w:val="00704409"/>
    <w:rsid w:val="007047BA"/>
    <w:rsid w:val="0070616D"/>
    <w:rsid w:val="00706223"/>
    <w:rsid w:val="0071094C"/>
    <w:rsid w:val="0071499D"/>
    <w:rsid w:val="0071585B"/>
    <w:rsid w:val="00715AFD"/>
    <w:rsid w:val="00717069"/>
    <w:rsid w:val="007208CE"/>
    <w:rsid w:val="007225C5"/>
    <w:rsid w:val="00723103"/>
    <w:rsid w:val="00726A95"/>
    <w:rsid w:val="00731564"/>
    <w:rsid w:val="007343D0"/>
    <w:rsid w:val="00741B42"/>
    <w:rsid w:val="00742094"/>
    <w:rsid w:val="0074227D"/>
    <w:rsid w:val="0074677B"/>
    <w:rsid w:val="00747A1C"/>
    <w:rsid w:val="00754E6D"/>
    <w:rsid w:val="00756C0B"/>
    <w:rsid w:val="00762531"/>
    <w:rsid w:val="00764103"/>
    <w:rsid w:val="0077108A"/>
    <w:rsid w:val="00771B59"/>
    <w:rsid w:val="00771D7D"/>
    <w:rsid w:val="007752AC"/>
    <w:rsid w:val="00775343"/>
    <w:rsid w:val="00780DD3"/>
    <w:rsid w:val="00781632"/>
    <w:rsid w:val="007836AD"/>
    <w:rsid w:val="007853EE"/>
    <w:rsid w:val="0078753E"/>
    <w:rsid w:val="00795488"/>
    <w:rsid w:val="00796BE7"/>
    <w:rsid w:val="007A291D"/>
    <w:rsid w:val="007A46E8"/>
    <w:rsid w:val="007A536C"/>
    <w:rsid w:val="007A6EA1"/>
    <w:rsid w:val="007B06AC"/>
    <w:rsid w:val="007B2061"/>
    <w:rsid w:val="007B5775"/>
    <w:rsid w:val="007C07C1"/>
    <w:rsid w:val="007C4798"/>
    <w:rsid w:val="007C7731"/>
    <w:rsid w:val="007D0F3C"/>
    <w:rsid w:val="007D17F8"/>
    <w:rsid w:val="007D6AEB"/>
    <w:rsid w:val="007E04AE"/>
    <w:rsid w:val="007E1756"/>
    <w:rsid w:val="007E1AF8"/>
    <w:rsid w:val="007E610B"/>
    <w:rsid w:val="007F3F33"/>
    <w:rsid w:val="007F5046"/>
    <w:rsid w:val="008007E6"/>
    <w:rsid w:val="00801F89"/>
    <w:rsid w:val="00802940"/>
    <w:rsid w:val="0080634C"/>
    <w:rsid w:val="008076AB"/>
    <w:rsid w:val="00807C86"/>
    <w:rsid w:val="0081546D"/>
    <w:rsid w:val="00820494"/>
    <w:rsid w:val="00831874"/>
    <w:rsid w:val="00832130"/>
    <w:rsid w:val="0084388D"/>
    <w:rsid w:val="0084469E"/>
    <w:rsid w:val="00847A5A"/>
    <w:rsid w:val="0085036C"/>
    <w:rsid w:val="00851269"/>
    <w:rsid w:val="00854F89"/>
    <w:rsid w:val="00855C26"/>
    <w:rsid w:val="008616C1"/>
    <w:rsid w:val="008711F3"/>
    <w:rsid w:val="008821EE"/>
    <w:rsid w:val="00882258"/>
    <w:rsid w:val="0088482F"/>
    <w:rsid w:val="008906D5"/>
    <w:rsid w:val="00892634"/>
    <w:rsid w:val="00893713"/>
    <w:rsid w:val="00893B7F"/>
    <w:rsid w:val="00894DF3"/>
    <w:rsid w:val="008970D4"/>
    <w:rsid w:val="00897CAD"/>
    <w:rsid w:val="008A56D0"/>
    <w:rsid w:val="008A6352"/>
    <w:rsid w:val="008B0FD8"/>
    <w:rsid w:val="008B12CA"/>
    <w:rsid w:val="008B6001"/>
    <w:rsid w:val="008B6C74"/>
    <w:rsid w:val="008C08E7"/>
    <w:rsid w:val="008C3485"/>
    <w:rsid w:val="008C3664"/>
    <w:rsid w:val="008C4011"/>
    <w:rsid w:val="008C59E5"/>
    <w:rsid w:val="008C7883"/>
    <w:rsid w:val="008D04CF"/>
    <w:rsid w:val="008D25FC"/>
    <w:rsid w:val="008D5983"/>
    <w:rsid w:val="008D6175"/>
    <w:rsid w:val="008D6735"/>
    <w:rsid w:val="008E02F8"/>
    <w:rsid w:val="008E1C67"/>
    <w:rsid w:val="008E280C"/>
    <w:rsid w:val="008E5A35"/>
    <w:rsid w:val="008F1554"/>
    <w:rsid w:val="008F6D79"/>
    <w:rsid w:val="008F73AE"/>
    <w:rsid w:val="00901F63"/>
    <w:rsid w:val="00905CBA"/>
    <w:rsid w:val="00907ABB"/>
    <w:rsid w:val="00912590"/>
    <w:rsid w:val="00912DE8"/>
    <w:rsid w:val="009156FC"/>
    <w:rsid w:val="00915EEE"/>
    <w:rsid w:val="00916968"/>
    <w:rsid w:val="00917A9F"/>
    <w:rsid w:val="009202B6"/>
    <w:rsid w:val="0092435C"/>
    <w:rsid w:val="0092729F"/>
    <w:rsid w:val="00931BF1"/>
    <w:rsid w:val="009326B5"/>
    <w:rsid w:val="009342D5"/>
    <w:rsid w:val="00944173"/>
    <w:rsid w:val="0095282E"/>
    <w:rsid w:val="00952CFB"/>
    <w:rsid w:val="00954C89"/>
    <w:rsid w:val="009553A4"/>
    <w:rsid w:val="009565D2"/>
    <w:rsid w:val="0095733E"/>
    <w:rsid w:val="00957428"/>
    <w:rsid w:val="0095754E"/>
    <w:rsid w:val="00957E46"/>
    <w:rsid w:val="00960138"/>
    <w:rsid w:val="0096140F"/>
    <w:rsid w:val="00962B0D"/>
    <w:rsid w:val="00962CAC"/>
    <w:rsid w:val="00963495"/>
    <w:rsid w:val="00966B23"/>
    <w:rsid w:val="009679C7"/>
    <w:rsid w:val="00972805"/>
    <w:rsid w:val="009728F0"/>
    <w:rsid w:val="00981AE6"/>
    <w:rsid w:val="00984BEC"/>
    <w:rsid w:val="009857E8"/>
    <w:rsid w:val="00992C63"/>
    <w:rsid w:val="009971EF"/>
    <w:rsid w:val="009A15C4"/>
    <w:rsid w:val="009A3381"/>
    <w:rsid w:val="009A3510"/>
    <w:rsid w:val="009A360B"/>
    <w:rsid w:val="009B08D2"/>
    <w:rsid w:val="009B6B11"/>
    <w:rsid w:val="009B7107"/>
    <w:rsid w:val="009C24B4"/>
    <w:rsid w:val="009C3F84"/>
    <w:rsid w:val="009C7E23"/>
    <w:rsid w:val="009D2200"/>
    <w:rsid w:val="009D2AC4"/>
    <w:rsid w:val="009D31F0"/>
    <w:rsid w:val="009E0B3C"/>
    <w:rsid w:val="009E0BF3"/>
    <w:rsid w:val="009E1FB8"/>
    <w:rsid w:val="009E57E8"/>
    <w:rsid w:val="009E5AB3"/>
    <w:rsid w:val="009F1897"/>
    <w:rsid w:val="009F2D67"/>
    <w:rsid w:val="009F3071"/>
    <w:rsid w:val="009F4DAE"/>
    <w:rsid w:val="009F54DA"/>
    <w:rsid w:val="009F7F66"/>
    <w:rsid w:val="00A001FA"/>
    <w:rsid w:val="00A00587"/>
    <w:rsid w:val="00A04228"/>
    <w:rsid w:val="00A05CD1"/>
    <w:rsid w:val="00A0711A"/>
    <w:rsid w:val="00A07717"/>
    <w:rsid w:val="00A0781C"/>
    <w:rsid w:val="00A07949"/>
    <w:rsid w:val="00A11354"/>
    <w:rsid w:val="00A12E53"/>
    <w:rsid w:val="00A1379A"/>
    <w:rsid w:val="00A15083"/>
    <w:rsid w:val="00A1741D"/>
    <w:rsid w:val="00A206EA"/>
    <w:rsid w:val="00A2218E"/>
    <w:rsid w:val="00A411B6"/>
    <w:rsid w:val="00A41324"/>
    <w:rsid w:val="00A43800"/>
    <w:rsid w:val="00A47EC4"/>
    <w:rsid w:val="00A513B0"/>
    <w:rsid w:val="00A61896"/>
    <w:rsid w:val="00A665F8"/>
    <w:rsid w:val="00A66FF9"/>
    <w:rsid w:val="00A74497"/>
    <w:rsid w:val="00A744E8"/>
    <w:rsid w:val="00A7512F"/>
    <w:rsid w:val="00A754EC"/>
    <w:rsid w:val="00A83915"/>
    <w:rsid w:val="00A84D2E"/>
    <w:rsid w:val="00A86EC5"/>
    <w:rsid w:val="00A9300B"/>
    <w:rsid w:val="00A9356A"/>
    <w:rsid w:val="00A93889"/>
    <w:rsid w:val="00A95F8B"/>
    <w:rsid w:val="00A97BE2"/>
    <w:rsid w:val="00AA0703"/>
    <w:rsid w:val="00AA15D9"/>
    <w:rsid w:val="00AA298D"/>
    <w:rsid w:val="00AA2B1D"/>
    <w:rsid w:val="00AA629C"/>
    <w:rsid w:val="00AB21AA"/>
    <w:rsid w:val="00AB27C0"/>
    <w:rsid w:val="00AB3342"/>
    <w:rsid w:val="00AB50C0"/>
    <w:rsid w:val="00AB59A9"/>
    <w:rsid w:val="00AB6130"/>
    <w:rsid w:val="00AC16A2"/>
    <w:rsid w:val="00AC2BD6"/>
    <w:rsid w:val="00AC3F96"/>
    <w:rsid w:val="00AC43C2"/>
    <w:rsid w:val="00AC6485"/>
    <w:rsid w:val="00AD0E79"/>
    <w:rsid w:val="00AD1014"/>
    <w:rsid w:val="00AD3085"/>
    <w:rsid w:val="00AD4F8C"/>
    <w:rsid w:val="00AD5C12"/>
    <w:rsid w:val="00AD7E6A"/>
    <w:rsid w:val="00AE4280"/>
    <w:rsid w:val="00AE5B22"/>
    <w:rsid w:val="00AF2E8B"/>
    <w:rsid w:val="00AF4BC8"/>
    <w:rsid w:val="00AF567A"/>
    <w:rsid w:val="00B03396"/>
    <w:rsid w:val="00B03A31"/>
    <w:rsid w:val="00B0679A"/>
    <w:rsid w:val="00B069D7"/>
    <w:rsid w:val="00B079E7"/>
    <w:rsid w:val="00B101A6"/>
    <w:rsid w:val="00B10ABB"/>
    <w:rsid w:val="00B10BCE"/>
    <w:rsid w:val="00B12B78"/>
    <w:rsid w:val="00B140AB"/>
    <w:rsid w:val="00B21F7E"/>
    <w:rsid w:val="00B22BC0"/>
    <w:rsid w:val="00B245C9"/>
    <w:rsid w:val="00B277CB"/>
    <w:rsid w:val="00B27F9C"/>
    <w:rsid w:val="00B31606"/>
    <w:rsid w:val="00B32F5B"/>
    <w:rsid w:val="00B3707B"/>
    <w:rsid w:val="00B3770E"/>
    <w:rsid w:val="00B4170A"/>
    <w:rsid w:val="00B41ADE"/>
    <w:rsid w:val="00B4425A"/>
    <w:rsid w:val="00B44458"/>
    <w:rsid w:val="00B444C8"/>
    <w:rsid w:val="00B51C53"/>
    <w:rsid w:val="00B545B0"/>
    <w:rsid w:val="00B6312C"/>
    <w:rsid w:val="00B63F5D"/>
    <w:rsid w:val="00B65D49"/>
    <w:rsid w:val="00B664C2"/>
    <w:rsid w:val="00B6668D"/>
    <w:rsid w:val="00B67E6F"/>
    <w:rsid w:val="00B710FE"/>
    <w:rsid w:val="00B72A71"/>
    <w:rsid w:val="00B7562F"/>
    <w:rsid w:val="00B8041B"/>
    <w:rsid w:val="00B8106B"/>
    <w:rsid w:val="00B81CAB"/>
    <w:rsid w:val="00B837E7"/>
    <w:rsid w:val="00B865C5"/>
    <w:rsid w:val="00B91EC8"/>
    <w:rsid w:val="00B93571"/>
    <w:rsid w:val="00B95D9C"/>
    <w:rsid w:val="00BA2A7B"/>
    <w:rsid w:val="00BA4F02"/>
    <w:rsid w:val="00BA51DE"/>
    <w:rsid w:val="00BA5DED"/>
    <w:rsid w:val="00BA6A24"/>
    <w:rsid w:val="00BA7DCE"/>
    <w:rsid w:val="00BB53BA"/>
    <w:rsid w:val="00BC436A"/>
    <w:rsid w:val="00BC4AD9"/>
    <w:rsid w:val="00BD5EA2"/>
    <w:rsid w:val="00BE1BB8"/>
    <w:rsid w:val="00BE6BD2"/>
    <w:rsid w:val="00BE74C3"/>
    <w:rsid w:val="00BF39D1"/>
    <w:rsid w:val="00BF67B6"/>
    <w:rsid w:val="00BF6ED3"/>
    <w:rsid w:val="00BF713C"/>
    <w:rsid w:val="00BF77D0"/>
    <w:rsid w:val="00C03B8E"/>
    <w:rsid w:val="00C05720"/>
    <w:rsid w:val="00C1089E"/>
    <w:rsid w:val="00C11553"/>
    <w:rsid w:val="00C12725"/>
    <w:rsid w:val="00C138BD"/>
    <w:rsid w:val="00C15032"/>
    <w:rsid w:val="00C15F7F"/>
    <w:rsid w:val="00C15FD7"/>
    <w:rsid w:val="00C17E48"/>
    <w:rsid w:val="00C20539"/>
    <w:rsid w:val="00C27525"/>
    <w:rsid w:val="00C30A19"/>
    <w:rsid w:val="00C3247C"/>
    <w:rsid w:val="00C41D94"/>
    <w:rsid w:val="00C46588"/>
    <w:rsid w:val="00C46FF2"/>
    <w:rsid w:val="00C47055"/>
    <w:rsid w:val="00C50DDA"/>
    <w:rsid w:val="00C5191F"/>
    <w:rsid w:val="00C6372A"/>
    <w:rsid w:val="00C64945"/>
    <w:rsid w:val="00C65072"/>
    <w:rsid w:val="00C6658D"/>
    <w:rsid w:val="00C67199"/>
    <w:rsid w:val="00C71F49"/>
    <w:rsid w:val="00C72996"/>
    <w:rsid w:val="00C77DA4"/>
    <w:rsid w:val="00C8090D"/>
    <w:rsid w:val="00C8159B"/>
    <w:rsid w:val="00C81700"/>
    <w:rsid w:val="00C82574"/>
    <w:rsid w:val="00C8627A"/>
    <w:rsid w:val="00C87779"/>
    <w:rsid w:val="00C87CD1"/>
    <w:rsid w:val="00C90762"/>
    <w:rsid w:val="00C927A4"/>
    <w:rsid w:val="00C94E1A"/>
    <w:rsid w:val="00CA3AEF"/>
    <w:rsid w:val="00CA42B5"/>
    <w:rsid w:val="00CB13FB"/>
    <w:rsid w:val="00CB299B"/>
    <w:rsid w:val="00CB7500"/>
    <w:rsid w:val="00CB75B6"/>
    <w:rsid w:val="00CC0928"/>
    <w:rsid w:val="00CC0DF8"/>
    <w:rsid w:val="00CC2E77"/>
    <w:rsid w:val="00CC7186"/>
    <w:rsid w:val="00CD0098"/>
    <w:rsid w:val="00CD0495"/>
    <w:rsid w:val="00CD050F"/>
    <w:rsid w:val="00CD1007"/>
    <w:rsid w:val="00CD27A6"/>
    <w:rsid w:val="00CD4BD8"/>
    <w:rsid w:val="00CD54E2"/>
    <w:rsid w:val="00CD5CA1"/>
    <w:rsid w:val="00CD6019"/>
    <w:rsid w:val="00CD66B7"/>
    <w:rsid w:val="00CD6D9E"/>
    <w:rsid w:val="00CD6F79"/>
    <w:rsid w:val="00CE19C4"/>
    <w:rsid w:val="00CE50EE"/>
    <w:rsid w:val="00CE6317"/>
    <w:rsid w:val="00CE6737"/>
    <w:rsid w:val="00CE6F7C"/>
    <w:rsid w:val="00CF0C0F"/>
    <w:rsid w:val="00CF18AE"/>
    <w:rsid w:val="00CF2B20"/>
    <w:rsid w:val="00CF2DB8"/>
    <w:rsid w:val="00CF6021"/>
    <w:rsid w:val="00CF6706"/>
    <w:rsid w:val="00D03995"/>
    <w:rsid w:val="00D03AB5"/>
    <w:rsid w:val="00D059BB"/>
    <w:rsid w:val="00D127B7"/>
    <w:rsid w:val="00D14DE1"/>
    <w:rsid w:val="00D254F9"/>
    <w:rsid w:val="00D26758"/>
    <w:rsid w:val="00D2779D"/>
    <w:rsid w:val="00D302C2"/>
    <w:rsid w:val="00D31A27"/>
    <w:rsid w:val="00D3273A"/>
    <w:rsid w:val="00D34403"/>
    <w:rsid w:val="00D34B0E"/>
    <w:rsid w:val="00D36824"/>
    <w:rsid w:val="00D40637"/>
    <w:rsid w:val="00D43DF6"/>
    <w:rsid w:val="00D4417F"/>
    <w:rsid w:val="00D445B9"/>
    <w:rsid w:val="00D461AF"/>
    <w:rsid w:val="00D50BB5"/>
    <w:rsid w:val="00D52E36"/>
    <w:rsid w:val="00D53CB6"/>
    <w:rsid w:val="00D5475D"/>
    <w:rsid w:val="00D56E50"/>
    <w:rsid w:val="00D611F1"/>
    <w:rsid w:val="00D6143C"/>
    <w:rsid w:val="00D61E6D"/>
    <w:rsid w:val="00D6216D"/>
    <w:rsid w:val="00D66ADA"/>
    <w:rsid w:val="00D67F88"/>
    <w:rsid w:val="00D71E26"/>
    <w:rsid w:val="00D73015"/>
    <w:rsid w:val="00D747E5"/>
    <w:rsid w:val="00D74C87"/>
    <w:rsid w:val="00D82DAA"/>
    <w:rsid w:val="00D84A80"/>
    <w:rsid w:val="00D854D4"/>
    <w:rsid w:val="00D94092"/>
    <w:rsid w:val="00D94405"/>
    <w:rsid w:val="00D947F5"/>
    <w:rsid w:val="00D9520F"/>
    <w:rsid w:val="00D9709D"/>
    <w:rsid w:val="00DA059A"/>
    <w:rsid w:val="00DA2DBE"/>
    <w:rsid w:val="00DB2F74"/>
    <w:rsid w:val="00DB33C3"/>
    <w:rsid w:val="00DC73F4"/>
    <w:rsid w:val="00DC7636"/>
    <w:rsid w:val="00DD24ED"/>
    <w:rsid w:val="00DD2A4C"/>
    <w:rsid w:val="00DD5378"/>
    <w:rsid w:val="00DD7E13"/>
    <w:rsid w:val="00DE2288"/>
    <w:rsid w:val="00DE4DDC"/>
    <w:rsid w:val="00DE69DC"/>
    <w:rsid w:val="00DF2626"/>
    <w:rsid w:val="00DF4B99"/>
    <w:rsid w:val="00E004ED"/>
    <w:rsid w:val="00E01768"/>
    <w:rsid w:val="00E13D55"/>
    <w:rsid w:val="00E13FFB"/>
    <w:rsid w:val="00E14818"/>
    <w:rsid w:val="00E15C07"/>
    <w:rsid w:val="00E1776C"/>
    <w:rsid w:val="00E17BE1"/>
    <w:rsid w:val="00E202F3"/>
    <w:rsid w:val="00E212BA"/>
    <w:rsid w:val="00E21E91"/>
    <w:rsid w:val="00E22D73"/>
    <w:rsid w:val="00E26F91"/>
    <w:rsid w:val="00E341F7"/>
    <w:rsid w:val="00E37DC0"/>
    <w:rsid w:val="00E37F57"/>
    <w:rsid w:val="00E40B05"/>
    <w:rsid w:val="00E4236B"/>
    <w:rsid w:val="00E42E57"/>
    <w:rsid w:val="00E42FB9"/>
    <w:rsid w:val="00E462E3"/>
    <w:rsid w:val="00E47E67"/>
    <w:rsid w:val="00E521FB"/>
    <w:rsid w:val="00E528BB"/>
    <w:rsid w:val="00E57BDC"/>
    <w:rsid w:val="00E60F38"/>
    <w:rsid w:val="00E63BC1"/>
    <w:rsid w:val="00E644DE"/>
    <w:rsid w:val="00E658F5"/>
    <w:rsid w:val="00E67A9D"/>
    <w:rsid w:val="00E7033B"/>
    <w:rsid w:val="00E7140D"/>
    <w:rsid w:val="00E73088"/>
    <w:rsid w:val="00E7390C"/>
    <w:rsid w:val="00E757B5"/>
    <w:rsid w:val="00E77B3D"/>
    <w:rsid w:val="00E77CA3"/>
    <w:rsid w:val="00E81209"/>
    <w:rsid w:val="00E82D7C"/>
    <w:rsid w:val="00E83540"/>
    <w:rsid w:val="00E83604"/>
    <w:rsid w:val="00E83790"/>
    <w:rsid w:val="00E843E9"/>
    <w:rsid w:val="00E866AD"/>
    <w:rsid w:val="00E91245"/>
    <w:rsid w:val="00E92748"/>
    <w:rsid w:val="00EA0FB7"/>
    <w:rsid w:val="00EA117B"/>
    <w:rsid w:val="00EA2087"/>
    <w:rsid w:val="00EA32C0"/>
    <w:rsid w:val="00EA6426"/>
    <w:rsid w:val="00EB27D0"/>
    <w:rsid w:val="00EB7B49"/>
    <w:rsid w:val="00EC103D"/>
    <w:rsid w:val="00EC1A4F"/>
    <w:rsid w:val="00EC7FAB"/>
    <w:rsid w:val="00ED0437"/>
    <w:rsid w:val="00ED0F90"/>
    <w:rsid w:val="00EE1ED0"/>
    <w:rsid w:val="00EE21E9"/>
    <w:rsid w:val="00EE2B2E"/>
    <w:rsid w:val="00EE2D70"/>
    <w:rsid w:val="00EE3C89"/>
    <w:rsid w:val="00EE441B"/>
    <w:rsid w:val="00EF467E"/>
    <w:rsid w:val="00EF5DF6"/>
    <w:rsid w:val="00EF7C65"/>
    <w:rsid w:val="00F0177B"/>
    <w:rsid w:val="00F210B4"/>
    <w:rsid w:val="00F22E17"/>
    <w:rsid w:val="00F30382"/>
    <w:rsid w:val="00F32415"/>
    <w:rsid w:val="00F3351D"/>
    <w:rsid w:val="00F35E0E"/>
    <w:rsid w:val="00F372ED"/>
    <w:rsid w:val="00F378DF"/>
    <w:rsid w:val="00F412A4"/>
    <w:rsid w:val="00F4241E"/>
    <w:rsid w:val="00F439E7"/>
    <w:rsid w:val="00F458F2"/>
    <w:rsid w:val="00F47AF2"/>
    <w:rsid w:val="00F51BCC"/>
    <w:rsid w:val="00F52282"/>
    <w:rsid w:val="00F52F33"/>
    <w:rsid w:val="00F53C52"/>
    <w:rsid w:val="00F54736"/>
    <w:rsid w:val="00F54777"/>
    <w:rsid w:val="00F54B7E"/>
    <w:rsid w:val="00F60C88"/>
    <w:rsid w:val="00F60DC3"/>
    <w:rsid w:val="00F64CAF"/>
    <w:rsid w:val="00F661BC"/>
    <w:rsid w:val="00F66522"/>
    <w:rsid w:val="00F672AD"/>
    <w:rsid w:val="00F679CC"/>
    <w:rsid w:val="00F70D80"/>
    <w:rsid w:val="00F7228A"/>
    <w:rsid w:val="00F73264"/>
    <w:rsid w:val="00F73A80"/>
    <w:rsid w:val="00F7480E"/>
    <w:rsid w:val="00F74C43"/>
    <w:rsid w:val="00F754EA"/>
    <w:rsid w:val="00F76F7D"/>
    <w:rsid w:val="00F7763A"/>
    <w:rsid w:val="00F81FD2"/>
    <w:rsid w:val="00F821BC"/>
    <w:rsid w:val="00F83BF4"/>
    <w:rsid w:val="00F84882"/>
    <w:rsid w:val="00F86AEE"/>
    <w:rsid w:val="00F86BAF"/>
    <w:rsid w:val="00F90833"/>
    <w:rsid w:val="00F9087F"/>
    <w:rsid w:val="00F923B0"/>
    <w:rsid w:val="00FA3827"/>
    <w:rsid w:val="00FA41A1"/>
    <w:rsid w:val="00FA6127"/>
    <w:rsid w:val="00FA7ABF"/>
    <w:rsid w:val="00FB01D1"/>
    <w:rsid w:val="00FB06EE"/>
    <w:rsid w:val="00FB10D2"/>
    <w:rsid w:val="00FB1DE6"/>
    <w:rsid w:val="00FB2B9D"/>
    <w:rsid w:val="00FB5631"/>
    <w:rsid w:val="00FB5A3E"/>
    <w:rsid w:val="00FB6309"/>
    <w:rsid w:val="00FB6316"/>
    <w:rsid w:val="00FC0F15"/>
    <w:rsid w:val="00FC1DA6"/>
    <w:rsid w:val="00FC773F"/>
    <w:rsid w:val="00FD3450"/>
    <w:rsid w:val="00FD5258"/>
    <w:rsid w:val="00FE277F"/>
    <w:rsid w:val="00FE2D28"/>
    <w:rsid w:val="00FE69EE"/>
    <w:rsid w:val="00FE7DDD"/>
    <w:rsid w:val="00FF0ACE"/>
    <w:rsid w:val="00FF0F35"/>
    <w:rsid w:val="00FF3C18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3D556"/>
  <w15:chartTrackingRefBased/>
  <w15:docId w15:val="{37AA1EEF-25ED-4EB2-870C-1894CDC3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28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71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710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B710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710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5EB87-9170-44F4-8538-5E9EE1A7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PLQuang2kvn</dc:creator>
  <cp:keywords/>
  <dc:description/>
  <cp:lastModifiedBy>Phan Thi Nhi</cp:lastModifiedBy>
  <cp:revision>80</cp:revision>
  <dcterms:created xsi:type="dcterms:W3CDTF">2020-06-15T02:00:00Z</dcterms:created>
  <dcterms:modified xsi:type="dcterms:W3CDTF">2024-12-20T02:29:00Z</dcterms:modified>
</cp:coreProperties>
</file>